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0A" w:rsidRPr="00D63D44" w:rsidRDefault="0065660A" w:rsidP="0056482D">
      <w:pPr>
        <w:ind w:left="-567" w:right="-568"/>
        <w:rPr>
          <w:b/>
          <w:szCs w:val="24"/>
        </w:rPr>
      </w:pPr>
      <w:r w:rsidRPr="00D63D44">
        <w:rPr>
          <w:b/>
          <w:szCs w:val="24"/>
        </w:rPr>
        <w:t>PARLAMENTO EUROPEO</w:t>
      </w:r>
      <w:r w:rsidR="0056482D" w:rsidRPr="00D63D44">
        <w:rPr>
          <w:b/>
          <w:szCs w:val="24"/>
        </w:rPr>
        <w:t>, 20-11-2019</w:t>
      </w:r>
    </w:p>
    <w:p w:rsidR="00A90C94" w:rsidRPr="00D63D44" w:rsidRDefault="00693D2F" w:rsidP="0065660A">
      <w:pPr>
        <w:ind w:left="-567" w:right="-568"/>
        <w:jc w:val="center"/>
        <w:rPr>
          <w:b/>
          <w:szCs w:val="24"/>
        </w:rPr>
      </w:pPr>
      <w:r w:rsidRPr="00D63D44">
        <w:rPr>
          <w:b/>
          <w:szCs w:val="24"/>
        </w:rPr>
        <w:t>CONFERENCIA</w:t>
      </w:r>
      <w:r w:rsidR="008553C9">
        <w:rPr>
          <w:b/>
          <w:szCs w:val="24"/>
        </w:rPr>
        <w:t>:</w:t>
      </w:r>
      <w:r w:rsidRPr="00D63D44">
        <w:rPr>
          <w:b/>
          <w:szCs w:val="24"/>
        </w:rPr>
        <w:t xml:space="preserve"> FRANQUISMO </w:t>
      </w:r>
      <w:r w:rsidR="008553C9">
        <w:rPr>
          <w:b/>
          <w:szCs w:val="24"/>
        </w:rPr>
        <w:t>DESPOIS DE FRANCO</w:t>
      </w:r>
    </w:p>
    <w:p w:rsidR="001C00FC" w:rsidRPr="00D63D44" w:rsidRDefault="0056482D" w:rsidP="00EF7ADE">
      <w:pPr>
        <w:ind w:left="-567" w:right="-568"/>
        <w:jc w:val="center"/>
        <w:rPr>
          <w:b/>
          <w:sz w:val="28"/>
          <w:szCs w:val="28"/>
        </w:rPr>
      </w:pPr>
      <w:r w:rsidRPr="00D63D44">
        <w:rPr>
          <w:b/>
          <w:sz w:val="28"/>
          <w:szCs w:val="28"/>
        </w:rPr>
        <w:t>“</w:t>
      </w:r>
      <w:r w:rsidR="002A65BA" w:rsidRPr="00D63D44">
        <w:rPr>
          <w:b/>
          <w:sz w:val="28"/>
          <w:szCs w:val="28"/>
        </w:rPr>
        <w:t>O</w:t>
      </w:r>
      <w:r w:rsidR="00A90164" w:rsidRPr="00D63D44">
        <w:rPr>
          <w:b/>
          <w:sz w:val="28"/>
          <w:szCs w:val="28"/>
        </w:rPr>
        <w:t>s restos d</w:t>
      </w:r>
      <w:r w:rsidR="002A65BA" w:rsidRPr="00D63D44">
        <w:rPr>
          <w:b/>
          <w:sz w:val="28"/>
          <w:szCs w:val="28"/>
        </w:rPr>
        <w:t>o</w:t>
      </w:r>
      <w:r w:rsidR="00A90164" w:rsidRPr="00D63D44">
        <w:rPr>
          <w:b/>
          <w:sz w:val="28"/>
          <w:szCs w:val="28"/>
        </w:rPr>
        <w:t xml:space="preserve"> franquismo</w:t>
      </w:r>
      <w:r w:rsidR="00693D2F" w:rsidRPr="00D63D44">
        <w:rPr>
          <w:b/>
          <w:sz w:val="28"/>
          <w:szCs w:val="28"/>
        </w:rPr>
        <w:t>.</w:t>
      </w:r>
    </w:p>
    <w:p w:rsidR="005E6876" w:rsidRPr="00D63D44" w:rsidRDefault="005E6876" w:rsidP="00EF7ADE">
      <w:pPr>
        <w:ind w:left="-567" w:right="-568"/>
        <w:jc w:val="center"/>
        <w:rPr>
          <w:b/>
          <w:sz w:val="28"/>
          <w:szCs w:val="28"/>
        </w:rPr>
      </w:pPr>
      <w:r w:rsidRPr="00D63D44">
        <w:rPr>
          <w:b/>
          <w:sz w:val="28"/>
          <w:szCs w:val="28"/>
        </w:rPr>
        <w:t>Hon</w:t>
      </w:r>
      <w:r w:rsidR="002A65BA" w:rsidRPr="00D63D44">
        <w:rPr>
          <w:b/>
          <w:sz w:val="28"/>
          <w:szCs w:val="28"/>
        </w:rPr>
        <w:t>ras</w:t>
      </w:r>
      <w:r w:rsidRPr="00D63D44">
        <w:rPr>
          <w:b/>
          <w:sz w:val="28"/>
          <w:szCs w:val="28"/>
        </w:rPr>
        <w:t>, distinci</w:t>
      </w:r>
      <w:r w:rsidR="002A65BA" w:rsidRPr="00D63D44">
        <w:rPr>
          <w:b/>
          <w:sz w:val="28"/>
          <w:szCs w:val="28"/>
        </w:rPr>
        <w:t>ón</w:t>
      </w:r>
      <w:r w:rsidRPr="00D63D44">
        <w:rPr>
          <w:b/>
          <w:sz w:val="28"/>
          <w:szCs w:val="28"/>
        </w:rPr>
        <w:t xml:space="preserve">s </w:t>
      </w:r>
      <w:r w:rsidR="002A65BA" w:rsidRPr="00D63D44">
        <w:rPr>
          <w:b/>
          <w:sz w:val="28"/>
          <w:szCs w:val="28"/>
        </w:rPr>
        <w:t>e privilex</w:t>
      </w:r>
      <w:r w:rsidRPr="00D63D44">
        <w:rPr>
          <w:b/>
          <w:sz w:val="28"/>
          <w:szCs w:val="28"/>
        </w:rPr>
        <w:t xml:space="preserve">ios a golpistas, franquistas </w:t>
      </w:r>
      <w:r w:rsidR="002A65BA" w:rsidRPr="00D63D44">
        <w:rPr>
          <w:b/>
          <w:sz w:val="28"/>
          <w:szCs w:val="28"/>
        </w:rPr>
        <w:t>e criminai</w:t>
      </w:r>
      <w:r w:rsidRPr="00D63D44">
        <w:rPr>
          <w:b/>
          <w:sz w:val="28"/>
          <w:szCs w:val="28"/>
        </w:rPr>
        <w:t>s</w:t>
      </w:r>
      <w:r w:rsidR="0056482D" w:rsidRPr="00D63D44">
        <w:rPr>
          <w:b/>
          <w:sz w:val="28"/>
          <w:szCs w:val="28"/>
        </w:rPr>
        <w:t>”</w:t>
      </w:r>
    </w:p>
    <w:p w:rsidR="00693D2F" w:rsidRPr="00D63D44" w:rsidRDefault="00693D2F" w:rsidP="0056482D">
      <w:pPr>
        <w:ind w:left="-567" w:right="-568"/>
        <w:jc w:val="center"/>
        <w:rPr>
          <w:b/>
          <w:i/>
          <w:sz w:val="22"/>
        </w:rPr>
      </w:pPr>
      <w:r w:rsidRPr="00D63D44">
        <w:rPr>
          <w:b/>
          <w:i/>
          <w:sz w:val="22"/>
        </w:rPr>
        <w:t>Intervención de Manuel Monge</w:t>
      </w:r>
    </w:p>
    <w:p w:rsidR="0065660A" w:rsidRPr="00D63D44" w:rsidRDefault="0065660A" w:rsidP="0056482D">
      <w:pPr>
        <w:ind w:left="-567" w:right="-568"/>
        <w:jc w:val="center"/>
        <w:rPr>
          <w:b/>
          <w:i/>
          <w:sz w:val="22"/>
        </w:rPr>
      </w:pPr>
      <w:r w:rsidRPr="00D63D44">
        <w:rPr>
          <w:b/>
          <w:i/>
          <w:sz w:val="22"/>
        </w:rPr>
        <w:t>Sociólogo, membro da Comisión pola Recuperación da Memoria Histórica da Coruña</w:t>
      </w:r>
      <w:r w:rsidR="008553C9">
        <w:rPr>
          <w:b/>
          <w:i/>
          <w:sz w:val="22"/>
        </w:rPr>
        <w:t xml:space="preserve"> (CRMH)</w:t>
      </w:r>
    </w:p>
    <w:p w:rsidR="005E6876" w:rsidRPr="00D63D44" w:rsidRDefault="005E6876" w:rsidP="00EF7ADE">
      <w:pPr>
        <w:ind w:left="-567" w:right="-568"/>
        <w:jc w:val="both"/>
      </w:pPr>
      <w:r w:rsidRPr="00D63D44">
        <w:t>Un grupo de historiadores, coordinados por Julián Casanova, catedrático de Historia Contemporánea da Universidad</w:t>
      </w:r>
      <w:r w:rsidR="00D63D44">
        <w:t>e</w:t>
      </w:r>
      <w:r w:rsidRPr="00D63D44">
        <w:t xml:space="preserve"> de Zaragoza, escribían un libro que titulaban “40 años con Franco”. C</w:t>
      </w:r>
      <w:r w:rsidR="00D63D44">
        <w:t>ando se cumpr</w:t>
      </w:r>
      <w:r w:rsidRPr="00D63D44">
        <w:t>e un n</w:t>
      </w:r>
      <w:r w:rsidR="00D63D44">
        <w:t>o</w:t>
      </w:r>
      <w:r w:rsidRPr="00D63D44">
        <w:t>vo aniversario da m</w:t>
      </w:r>
      <w:r w:rsidR="00D63D44">
        <w:t>orte do</w:t>
      </w:r>
      <w:r w:rsidRPr="00D63D44">
        <w:t xml:space="preserve"> ditador temos que d</w:t>
      </w:r>
      <w:r w:rsidR="00D63D44">
        <w:t>icir “44 an</w:t>
      </w:r>
      <w:r w:rsidRPr="00D63D44">
        <w:t>os con Franco”.</w:t>
      </w:r>
    </w:p>
    <w:p w:rsidR="003020B0" w:rsidRPr="00D63D44" w:rsidRDefault="00D63D44" w:rsidP="00D71C5D">
      <w:pPr>
        <w:ind w:left="-567" w:right="-568"/>
        <w:jc w:val="both"/>
      </w:pPr>
      <w:r>
        <w:t>O</w:t>
      </w:r>
      <w:r w:rsidR="00D71C5D" w:rsidRPr="00D63D44">
        <w:t xml:space="preserve"> ditador Franco f</w:t>
      </w:r>
      <w:r>
        <w:t>oi</w:t>
      </w:r>
      <w:r w:rsidR="00D71C5D" w:rsidRPr="00D63D44">
        <w:t xml:space="preserve"> retirado d</w:t>
      </w:r>
      <w:r>
        <w:t>o</w:t>
      </w:r>
      <w:r w:rsidR="00D71C5D" w:rsidRPr="00D63D44">
        <w:t xml:space="preserve"> Val dos Caídos </w:t>
      </w:r>
      <w:r>
        <w:t xml:space="preserve">nunha </w:t>
      </w:r>
      <w:r w:rsidRPr="00D63D44">
        <w:t>cerimonia</w:t>
      </w:r>
      <w:r>
        <w:t xml:space="preserve"> que se conve</w:t>
      </w:r>
      <w:r w:rsidR="00D71C5D" w:rsidRPr="00D63D44">
        <w:t>rt</w:t>
      </w:r>
      <w:r>
        <w:t>eu</w:t>
      </w:r>
      <w:r w:rsidR="00D71C5D" w:rsidRPr="00D63D44">
        <w:t xml:space="preserve"> </w:t>
      </w:r>
      <w:r>
        <w:t>n</w:t>
      </w:r>
      <w:r w:rsidR="00D71C5D" w:rsidRPr="00D63D44">
        <w:t>un acto de exaltación d</w:t>
      </w:r>
      <w:r>
        <w:t>o</w:t>
      </w:r>
      <w:r w:rsidR="00D71C5D" w:rsidRPr="00D63D44">
        <w:t xml:space="preserve"> franquismo, organizado por fascistas </w:t>
      </w:r>
      <w:r>
        <w:t>e</w:t>
      </w:r>
      <w:r w:rsidR="00D71C5D" w:rsidRPr="00D63D44">
        <w:t xml:space="preserve"> permitido po</w:t>
      </w:r>
      <w:r>
        <w:t>lo</w:t>
      </w:r>
      <w:r w:rsidR="00D71C5D" w:rsidRPr="00D63D44">
        <w:t xml:space="preserve"> goberno, pero </w:t>
      </w:r>
      <w:r>
        <w:t xml:space="preserve">aínda </w:t>
      </w:r>
      <w:r w:rsidR="00D71C5D" w:rsidRPr="00D63D44">
        <w:t>quedan m</w:t>
      </w:r>
      <w:r w:rsidR="007E25C8">
        <w:t>oitos</w:t>
      </w:r>
      <w:r w:rsidR="00D71C5D" w:rsidRPr="00D63D44">
        <w:t xml:space="preserve"> restos d</w:t>
      </w:r>
      <w:r>
        <w:t>o</w:t>
      </w:r>
      <w:r w:rsidR="00D71C5D" w:rsidRPr="00D63D44">
        <w:t xml:space="preserve"> franquismo, entendido </w:t>
      </w:r>
      <w:r w:rsidR="00021F75" w:rsidRPr="00D63D44">
        <w:t>d</w:t>
      </w:r>
      <w:r w:rsidR="00602413">
        <w:t>un xeito</w:t>
      </w:r>
      <w:r w:rsidR="00021F75" w:rsidRPr="00D63D44">
        <w:t xml:space="preserve"> ampl</w:t>
      </w:r>
      <w:r w:rsidR="00602413">
        <w:t>o</w:t>
      </w:r>
      <w:r w:rsidR="00021F75" w:rsidRPr="00D63D44">
        <w:t xml:space="preserve"> porque </w:t>
      </w:r>
      <w:r w:rsidR="00602413">
        <w:t>comprende</w:t>
      </w:r>
      <w:r w:rsidR="00021F75" w:rsidRPr="00D63D44">
        <w:t xml:space="preserve"> m</w:t>
      </w:r>
      <w:r w:rsidR="00602413">
        <w:t>oit</w:t>
      </w:r>
      <w:r w:rsidR="00D71C5D" w:rsidRPr="00D63D44">
        <w:t>os</w:t>
      </w:r>
      <w:r w:rsidR="00021F75" w:rsidRPr="00D63D44">
        <w:t xml:space="preserve"> aspectos relacionados co</w:t>
      </w:r>
      <w:r w:rsidR="000D04F2" w:rsidRPr="00D63D44">
        <w:t>a</w:t>
      </w:r>
      <w:r w:rsidR="00021F75" w:rsidRPr="00D63D44">
        <w:t xml:space="preserve"> perviven</w:t>
      </w:r>
      <w:r w:rsidR="00887DAE">
        <w:t>cia</w:t>
      </w:r>
      <w:r w:rsidR="00021F75" w:rsidRPr="00D63D44">
        <w:t xml:space="preserve"> d</w:t>
      </w:r>
      <w:r w:rsidR="00602413">
        <w:t>o</w:t>
      </w:r>
      <w:r w:rsidR="00021F75" w:rsidRPr="00D63D44">
        <w:t xml:space="preserve"> franquismo </w:t>
      </w:r>
      <w:r w:rsidR="00602413">
        <w:t xml:space="preserve">na </w:t>
      </w:r>
      <w:r w:rsidR="00021F75" w:rsidRPr="00D63D44">
        <w:t>sociedad</w:t>
      </w:r>
      <w:r w:rsidR="00602413">
        <w:t>e</w:t>
      </w:r>
      <w:r w:rsidR="00021F75" w:rsidRPr="00D63D44">
        <w:t xml:space="preserve"> </w:t>
      </w:r>
      <w:r w:rsidR="00602413">
        <w:t>e</w:t>
      </w:r>
      <w:r w:rsidR="00021F75" w:rsidRPr="00D63D44">
        <w:t xml:space="preserve"> tamén </w:t>
      </w:r>
      <w:r w:rsidR="00602413">
        <w:t>nas</w:t>
      </w:r>
      <w:r w:rsidR="00021F75" w:rsidRPr="00D63D44">
        <w:t xml:space="preserve"> instituci</w:t>
      </w:r>
      <w:r w:rsidR="00602413">
        <w:t>óns do</w:t>
      </w:r>
      <w:r w:rsidR="00021F75" w:rsidRPr="00D63D44">
        <w:t xml:space="preserve"> Estado.</w:t>
      </w:r>
    </w:p>
    <w:p w:rsidR="00A61CF7" w:rsidRPr="00D63D44" w:rsidRDefault="00342774" w:rsidP="00EF7ADE">
      <w:pPr>
        <w:ind w:left="-567" w:right="-568"/>
        <w:jc w:val="both"/>
        <w:rPr>
          <w:rFonts w:cs="Times New Roman"/>
          <w:szCs w:val="24"/>
        </w:rPr>
      </w:pPr>
      <w:r w:rsidRPr="00D63D44">
        <w:t xml:space="preserve">1. </w:t>
      </w:r>
      <w:r w:rsidR="00887DAE">
        <w:t>O</w:t>
      </w:r>
      <w:r w:rsidR="00021F75" w:rsidRPr="00D63D44">
        <w:t>s restos d</w:t>
      </w:r>
      <w:r w:rsidR="00887DAE">
        <w:t>o</w:t>
      </w:r>
      <w:r w:rsidR="00021F75" w:rsidRPr="00D63D44">
        <w:t xml:space="preserve"> franquismo </w:t>
      </w:r>
      <w:r w:rsidR="00385BF9" w:rsidRPr="00D63D44">
        <w:t>están ho</w:t>
      </w:r>
      <w:r w:rsidR="00887DAE">
        <w:t>xe</w:t>
      </w:r>
      <w:r w:rsidR="00385BF9" w:rsidRPr="00D63D44">
        <w:t xml:space="preserve"> representado</w:t>
      </w:r>
      <w:r w:rsidR="0082207B" w:rsidRPr="00D63D44">
        <w:t>s</w:t>
      </w:r>
      <w:r w:rsidR="00385BF9" w:rsidRPr="00D63D44">
        <w:t xml:space="preserve"> n</w:t>
      </w:r>
      <w:r w:rsidR="00021F75" w:rsidRPr="00D63D44">
        <w:t xml:space="preserve">a </w:t>
      </w:r>
      <w:r w:rsidR="00021F75" w:rsidRPr="00D63D44">
        <w:rPr>
          <w:b/>
        </w:rPr>
        <w:t>fortuna da familia Franco</w:t>
      </w:r>
      <w:r w:rsidR="00021F75" w:rsidRPr="00D63D44">
        <w:t xml:space="preserve">, que </w:t>
      </w:r>
      <w:r w:rsidR="00EF23D2" w:rsidRPr="00D63D44">
        <w:t>se</w:t>
      </w:r>
      <w:r w:rsidR="00021F75" w:rsidRPr="00D63D44">
        <w:t xml:space="preserve"> cifra en má</w:t>
      </w:r>
      <w:r w:rsidR="00887DAE">
        <w:t>is</w:t>
      </w:r>
      <w:r w:rsidR="00021F75" w:rsidRPr="00D63D44">
        <w:t xml:space="preserve"> de 600 mill</w:t>
      </w:r>
      <w:r w:rsidR="00887DAE">
        <w:t>óns</w:t>
      </w:r>
      <w:r w:rsidR="00021F75" w:rsidRPr="00D63D44">
        <w:t xml:space="preserve"> de euros. Franco non era un militar honrado </w:t>
      </w:r>
      <w:r w:rsidR="00887DAE">
        <w:t>e</w:t>
      </w:r>
      <w:r w:rsidR="00021F75" w:rsidRPr="00D63D44">
        <w:t xml:space="preserve"> austero, servidor da patria, s</w:t>
      </w:r>
      <w:r w:rsidR="00887DAE">
        <w:t>enón</w:t>
      </w:r>
      <w:r w:rsidR="00021F75" w:rsidRPr="00D63D44">
        <w:t xml:space="preserve"> un ladrón </w:t>
      </w:r>
      <w:r w:rsidR="00887DAE">
        <w:t>e</w:t>
      </w:r>
      <w:r w:rsidR="00021F75" w:rsidRPr="00D63D44">
        <w:t xml:space="preserve"> un corrupto</w:t>
      </w:r>
      <w:r w:rsidR="00253FA2" w:rsidRPr="00D63D44">
        <w:t xml:space="preserve">. </w:t>
      </w:r>
      <w:r w:rsidR="00887DAE">
        <w:t>Sinala o</w:t>
      </w:r>
      <w:r w:rsidR="00F671AE" w:rsidRPr="00D63D44">
        <w:t xml:space="preserve"> historiador Ángel Viñas</w:t>
      </w:r>
      <w:r w:rsidR="00EF23D2" w:rsidRPr="00D63D44">
        <w:t xml:space="preserve"> que</w:t>
      </w:r>
      <w:r w:rsidR="00F671AE" w:rsidRPr="00D63D44">
        <w:t xml:space="preserve"> s</w:t>
      </w:r>
      <w:r w:rsidR="00887DAE">
        <w:t>e</w:t>
      </w:r>
      <w:r w:rsidR="00F671AE" w:rsidRPr="00D63D44">
        <w:rPr>
          <w:rFonts w:cs="Times New Roman"/>
          <w:szCs w:val="24"/>
        </w:rPr>
        <w:t xml:space="preserve"> como </w:t>
      </w:r>
      <w:r w:rsidR="00887DAE">
        <w:rPr>
          <w:rFonts w:cs="Times New Roman"/>
          <w:szCs w:val="24"/>
        </w:rPr>
        <w:t>x</w:t>
      </w:r>
      <w:r w:rsidR="007A2407" w:rsidRPr="00D63D44">
        <w:rPr>
          <w:rFonts w:cs="Times New Roman"/>
          <w:szCs w:val="24"/>
        </w:rPr>
        <w:t>e</w:t>
      </w:r>
      <w:r w:rsidR="00F671AE" w:rsidRPr="00D63D44">
        <w:rPr>
          <w:rFonts w:cs="Times New Roman"/>
          <w:szCs w:val="24"/>
        </w:rPr>
        <w:t>fe de Estado t</w:t>
      </w:r>
      <w:r w:rsidR="00887DAE">
        <w:rPr>
          <w:rFonts w:cs="Times New Roman"/>
          <w:szCs w:val="24"/>
        </w:rPr>
        <w:t>iña</w:t>
      </w:r>
      <w:r w:rsidR="00F671AE" w:rsidRPr="00D63D44">
        <w:rPr>
          <w:rFonts w:cs="Times New Roman"/>
          <w:szCs w:val="24"/>
        </w:rPr>
        <w:t xml:space="preserve"> un salario</w:t>
      </w:r>
      <w:r w:rsidR="007A2407" w:rsidRPr="00D63D44">
        <w:rPr>
          <w:rFonts w:cs="Times New Roman"/>
          <w:szCs w:val="24"/>
        </w:rPr>
        <w:t xml:space="preserve"> anual de 50.000 pesetas, c</w:t>
      </w:r>
      <w:r w:rsidR="00887DAE">
        <w:rPr>
          <w:rFonts w:cs="Times New Roman"/>
          <w:szCs w:val="24"/>
        </w:rPr>
        <w:t>omo é posíbel</w:t>
      </w:r>
      <w:r w:rsidR="00F671AE" w:rsidRPr="00D63D44">
        <w:rPr>
          <w:rFonts w:cs="Times New Roman"/>
          <w:szCs w:val="24"/>
        </w:rPr>
        <w:t xml:space="preserve"> que a 31 de agosto de 1940, t</w:t>
      </w:r>
      <w:r w:rsidR="00887DAE">
        <w:rPr>
          <w:rFonts w:cs="Times New Roman"/>
          <w:szCs w:val="24"/>
        </w:rPr>
        <w:t>i</w:t>
      </w:r>
      <w:r w:rsidR="007A2407" w:rsidRPr="00D63D44">
        <w:rPr>
          <w:rFonts w:cs="Times New Roman"/>
          <w:szCs w:val="24"/>
        </w:rPr>
        <w:t xml:space="preserve">vese </w:t>
      </w:r>
      <w:r w:rsidR="00F671AE" w:rsidRPr="00D63D44">
        <w:rPr>
          <w:rFonts w:cs="Times New Roman"/>
          <w:szCs w:val="24"/>
        </w:rPr>
        <w:t>34,3 mill</w:t>
      </w:r>
      <w:r w:rsidR="00887DAE">
        <w:rPr>
          <w:rFonts w:cs="Times New Roman"/>
          <w:szCs w:val="24"/>
        </w:rPr>
        <w:t>óns</w:t>
      </w:r>
      <w:r w:rsidR="007A2407" w:rsidRPr="00D63D44">
        <w:rPr>
          <w:rFonts w:cs="Times New Roman"/>
          <w:szCs w:val="24"/>
        </w:rPr>
        <w:t xml:space="preserve"> </w:t>
      </w:r>
      <w:r w:rsidR="00F671AE" w:rsidRPr="00D63D44">
        <w:rPr>
          <w:rFonts w:cs="Times New Roman"/>
          <w:szCs w:val="24"/>
        </w:rPr>
        <w:t>de pesetas en diversas c</w:t>
      </w:r>
      <w:r w:rsidR="00887DAE">
        <w:rPr>
          <w:rFonts w:cs="Times New Roman"/>
          <w:szCs w:val="24"/>
        </w:rPr>
        <w:t>o</w:t>
      </w:r>
      <w:r w:rsidR="007A2407" w:rsidRPr="00D63D44">
        <w:rPr>
          <w:rFonts w:cs="Times New Roman"/>
          <w:szCs w:val="24"/>
        </w:rPr>
        <w:t>n</w:t>
      </w:r>
      <w:r w:rsidR="00F671AE" w:rsidRPr="00D63D44">
        <w:rPr>
          <w:rFonts w:cs="Times New Roman"/>
          <w:szCs w:val="24"/>
        </w:rPr>
        <w:t>tas?</w:t>
      </w:r>
      <w:r w:rsidR="00093CFD" w:rsidRPr="00D63D44">
        <w:rPr>
          <w:rFonts w:cs="Times New Roman"/>
          <w:szCs w:val="24"/>
        </w:rPr>
        <w:t xml:space="preserve"> Franco </w:t>
      </w:r>
      <w:r w:rsidR="00887DAE">
        <w:rPr>
          <w:rFonts w:cs="Times New Roman"/>
          <w:szCs w:val="24"/>
        </w:rPr>
        <w:t>fi</w:t>
      </w:r>
      <w:r w:rsidR="00113AD0">
        <w:rPr>
          <w:rFonts w:cs="Times New Roman"/>
          <w:szCs w:val="24"/>
        </w:rPr>
        <w:t>xo</w:t>
      </w:r>
      <w:r w:rsidR="00093CFD" w:rsidRPr="00D63D44">
        <w:rPr>
          <w:rFonts w:cs="Times New Roman"/>
          <w:szCs w:val="24"/>
        </w:rPr>
        <w:t xml:space="preserve"> un</w:t>
      </w:r>
      <w:r w:rsidR="00113AD0">
        <w:rPr>
          <w:rFonts w:cs="Times New Roman"/>
          <w:szCs w:val="24"/>
        </w:rPr>
        <w:t>h</w:t>
      </w:r>
      <w:r w:rsidR="00093CFD" w:rsidRPr="00D63D44">
        <w:rPr>
          <w:rFonts w:cs="Times New Roman"/>
          <w:szCs w:val="24"/>
        </w:rPr>
        <w:t>a gran fortuna, entre o</w:t>
      </w:r>
      <w:r w:rsidR="00113AD0">
        <w:rPr>
          <w:rFonts w:cs="Times New Roman"/>
          <w:szCs w:val="24"/>
        </w:rPr>
        <w:t>u</w:t>
      </w:r>
      <w:r w:rsidR="00093CFD" w:rsidRPr="00D63D44">
        <w:rPr>
          <w:rFonts w:cs="Times New Roman"/>
          <w:szCs w:val="24"/>
        </w:rPr>
        <w:t>tras operaci</w:t>
      </w:r>
      <w:r w:rsidR="00113AD0">
        <w:rPr>
          <w:rFonts w:cs="Times New Roman"/>
          <w:szCs w:val="24"/>
        </w:rPr>
        <w:t>óns</w:t>
      </w:r>
      <w:r w:rsidR="00093CFD" w:rsidRPr="00D63D44">
        <w:rPr>
          <w:rFonts w:cs="Times New Roman"/>
          <w:szCs w:val="24"/>
        </w:rPr>
        <w:t>, aprove</w:t>
      </w:r>
      <w:r w:rsidR="00113AD0">
        <w:rPr>
          <w:rFonts w:cs="Times New Roman"/>
          <w:szCs w:val="24"/>
        </w:rPr>
        <w:t>itándose</w:t>
      </w:r>
      <w:r w:rsidR="00093CFD" w:rsidRPr="00D63D44">
        <w:rPr>
          <w:rFonts w:cs="Times New Roman"/>
          <w:szCs w:val="24"/>
        </w:rPr>
        <w:t xml:space="preserve"> d</w:t>
      </w:r>
      <w:r w:rsidR="00113AD0">
        <w:rPr>
          <w:rFonts w:cs="Times New Roman"/>
          <w:szCs w:val="24"/>
        </w:rPr>
        <w:t>o</w:t>
      </w:r>
      <w:r w:rsidR="00093CFD" w:rsidRPr="00D63D44">
        <w:rPr>
          <w:rFonts w:cs="Times New Roman"/>
          <w:szCs w:val="24"/>
        </w:rPr>
        <w:t xml:space="preserve"> café que </w:t>
      </w:r>
      <w:r w:rsidR="00113AD0">
        <w:rPr>
          <w:rFonts w:cs="Times New Roman"/>
          <w:szCs w:val="24"/>
        </w:rPr>
        <w:t>chegaba</w:t>
      </w:r>
      <w:r w:rsidR="00093CFD" w:rsidRPr="00D63D44">
        <w:rPr>
          <w:rFonts w:cs="Times New Roman"/>
          <w:szCs w:val="24"/>
        </w:rPr>
        <w:t xml:space="preserve"> de Brasil, m</w:t>
      </w:r>
      <w:r w:rsidR="00EE11D6">
        <w:rPr>
          <w:rFonts w:cs="Times New Roman"/>
          <w:szCs w:val="24"/>
        </w:rPr>
        <w:t>oi</w:t>
      </w:r>
      <w:r w:rsidR="00093CFD" w:rsidRPr="00D63D44">
        <w:rPr>
          <w:rFonts w:cs="Times New Roman"/>
          <w:szCs w:val="24"/>
        </w:rPr>
        <w:t xml:space="preserve"> escaso na posguerra </w:t>
      </w:r>
      <w:r w:rsidR="00EE11D6">
        <w:rPr>
          <w:rFonts w:cs="Times New Roman"/>
          <w:szCs w:val="24"/>
        </w:rPr>
        <w:t>e</w:t>
      </w:r>
      <w:r w:rsidR="00093CFD" w:rsidRPr="00D63D44">
        <w:rPr>
          <w:rFonts w:cs="Times New Roman"/>
          <w:szCs w:val="24"/>
        </w:rPr>
        <w:t xml:space="preserve"> m</w:t>
      </w:r>
      <w:r w:rsidR="00EE11D6">
        <w:rPr>
          <w:rFonts w:cs="Times New Roman"/>
          <w:szCs w:val="24"/>
        </w:rPr>
        <w:t>oi</w:t>
      </w:r>
      <w:r w:rsidR="00093CFD" w:rsidRPr="00D63D44">
        <w:rPr>
          <w:rFonts w:cs="Times New Roman"/>
          <w:szCs w:val="24"/>
        </w:rPr>
        <w:t xml:space="preserve"> demandado </w:t>
      </w:r>
      <w:r w:rsidR="00EE11D6">
        <w:rPr>
          <w:rFonts w:cs="Times New Roman"/>
          <w:szCs w:val="24"/>
        </w:rPr>
        <w:t>no</w:t>
      </w:r>
      <w:r w:rsidR="00093CFD" w:rsidRPr="00D63D44">
        <w:rPr>
          <w:rFonts w:cs="Times New Roman"/>
          <w:szCs w:val="24"/>
        </w:rPr>
        <w:t xml:space="preserve"> </w:t>
      </w:r>
      <w:r w:rsidR="00093CFD" w:rsidRPr="00D63D44">
        <w:rPr>
          <w:rFonts w:cs="Times New Roman"/>
          <w:i/>
          <w:szCs w:val="24"/>
        </w:rPr>
        <w:t>estraperlo</w:t>
      </w:r>
      <w:r w:rsidR="00093CFD" w:rsidRPr="00D63D44">
        <w:rPr>
          <w:rFonts w:cs="Times New Roman"/>
          <w:szCs w:val="24"/>
        </w:rPr>
        <w:t xml:space="preserve">. </w:t>
      </w:r>
      <w:r w:rsidR="00EE11D6">
        <w:rPr>
          <w:rFonts w:cs="Times New Roman"/>
          <w:szCs w:val="24"/>
        </w:rPr>
        <w:t>A reca</w:t>
      </w:r>
      <w:r w:rsidR="00A61CF7" w:rsidRPr="00D63D44">
        <w:rPr>
          <w:rFonts w:cs="Times New Roman"/>
          <w:szCs w:val="24"/>
        </w:rPr>
        <w:t>dación de 7,5 mill</w:t>
      </w:r>
      <w:r w:rsidR="00EE11D6">
        <w:rPr>
          <w:rFonts w:cs="Times New Roman"/>
          <w:szCs w:val="24"/>
        </w:rPr>
        <w:t>óns</w:t>
      </w:r>
      <w:r w:rsidR="00A61CF7" w:rsidRPr="00D63D44">
        <w:rPr>
          <w:rFonts w:cs="Times New Roman"/>
          <w:szCs w:val="24"/>
        </w:rPr>
        <w:t xml:space="preserve"> de pesetas (sobre 85 mill</w:t>
      </w:r>
      <w:r w:rsidR="00EE11D6">
        <w:rPr>
          <w:rFonts w:cs="Times New Roman"/>
          <w:szCs w:val="24"/>
        </w:rPr>
        <w:t>óns</w:t>
      </w:r>
      <w:r w:rsidR="00A61CF7" w:rsidRPr="00D63D44">
        <w:rPr>
          <w:rFonts w:cs="Times New Roman"/>
          <w:szCs w:val="24"/>
        </w:rPr>
        <w:t xml:space="preserve"> de euros de h</w:t>
      </w:r>
      <w:r w:rsidR="00EE11D6">
        <w:rPr>
          <w:rFonts w:cs="Times New Roman"/>
          <w:szCs w:val="24"/>
        </w:rPr>
        <w:t>oxe</w:t>
      </w:r>
      <w:r w:rsidR="00A61CF7" w:rsidRPr="00D63D44">
        <w:rPr>
          <w:rFonts w:cs="Times New Roman"/>
          <w:szCs w:val="24"/>
        </w:rPr>
        <w:t>) pola venta des</w:t>
      </w:r>
      <w:r w:rsidR="00EF23D2" w:rsidRPr="00D63D44">
        <w:rPr>
          <w:rFonts w:cs="Times New Roman"/>
          <w:szCs w:val="24"/>
        </w:rPr>
        <w:t>e</w:t>
      </w:r>
      <w:r w:rsidR="00A61CF7" w:rsidRPr="00D63D44">
        <w:rPr>
          <w:rFonts w:cs="Times New Roman"/>
          <w:szCs w:val="24"/>
        </w:rPr>
        <w:t xml:space="preserve"> café (doa</w:t>
      </w:r>
      <w:r w:rsidR="00EE11D6">
        <w:rPr>
          <w:rFonts w:cs="Times New Roman"/>
          <w:szCs w:val="24"/>
        </w:rPr>
        <w:t>zón</w:t>
      </w:r>
      <w:r w:rsidR="00A61CF7" w:rsidRPr="00D63D44">
        <w:rPr>
          <w:rFonts w:cs="Times New Roman"/>
          <w:szCs w:val="24"/>
        </w:rPr>
        <w:t xml:space="preserve"> de</w:t>
      </w:r>
      <w:r w:rsidR="00093CFD" w:rsidRPr="00D63D44">
        <w:rPr>
          <w:rFonts w:cs="Times New Roman"/>
          <w:szCs w:val="24"/>
        </w:rPr>
        <w:t xml:space="preserve"> 600 toneladas d</w:t>
      </w:r>
      <w:r w:rsidR="00EE11D6">
        <w:rPr>
          <w:rFonts w:cs="Times New Roman"/>
          <w:szCs w:val="24"/>
        </w:rPr>
        <w:t>o</w:t>
      </w:r>
      <w:r w:rsidR="00093CFD" w:rsidRPr="00D63D44">
        <w:rPr>
          <w:rFonts w:cs="Times New Roman"/>
          <w:szCs w:val="24"/>
        </w:rPr>
        <w:t xml:space="preserve"> ditador Getúlio Vargas) </w:t>
      </w:r>
      <w:r w:rsidR="00A61CF7" w:rsidRPr="00D63D44">
        <w:rPr>
          <w:rFonts w:cs="Times New Roman"/>
          <w:szCs w:val="24"/>
        </w:rPr>
        <w:t xml:space="preserve">acababa </w:t>
      </w:r>
      <w:r w:rsidR="00EE11D6">
        <w:rPr>
          <w:rFonts w:cs="Times New Roman"/>
          <w:szCs w:val="24"/>
        </w:rPr>
        <w:t>nas</w:t>
      </w:r>
      <w:r w:rsidR="00A61CF7" w:rsidRPr="00D63D44">
        <w:rPr>
          <w:rFonts w:cs="Times New Roman"/>
          <w:szCs w:val="24"/>
        </w:rPr>
        <w:t xml:space="preserve"> c</w:t>
      </w:r>
      <w:r w:rsidR="00EE11D6">
        <w:rPr>
          <w:rFonts w:cs="Times New Roman"/>
          <w:szCs w:val="24"/>
        </w:rPr>
        <w:t>o</w:t>
      </w:r>
      <w:r w:rsidR="00A61CF7" w:rsidRPr="00D63D44">
        <w:rPr>
          <w:rFonts w:cs="Times New Roman"/>
          <w:szCs w:val="24"/>
        </w:rPr>
        <w:t>ntas d</w:t>
      </w:r>
      <w:r w:rsidR="00EE11D6">
        <w:rPr>
          <w:rFonts w:cs="Times New Roman"/>
          <w:szCs w:val="24"/>
        </w:rPr>
        <w:t>o</w:t>
      </w:r>
      <w:r w:rsidR="00A61CF7" w:rsidRPr="00D63D44">
        <w:rPr>
          <w:rFonts w:cs="Times New Roman"/>
          <w:szCs w:val="24"/>
        </w:rPr>
        <w:t xml:space="preserve"> Caudillo. Tamén figura </w:t>
      </w:r>
      <w:r w:rsidR="00EE11D6">
        <w:rPr>
          <w:rFonts w:cs="Times New Roman"/>
          <w:szCs w:val="24"/>
        </w:rPr>
        <w:t>nesas co</w:t>
      </w:r>
      <w:r w:rsidR="00A61CF7" w:rsidRPr="00D63D44">
        <w:rPr>
          <w:rFonts w:cs="Times New Roman"/>
          <w:szCs w:val="24"/>
        </w:rPr>
        <w:t>ntas un</w:t>
      </w:r>
      <w:r w:rsidR="00EE11D6">
        <w:rPr>
          <w:rFonts w:cs="Times New Roman"/>
          <w:szCs w:val="24"/>
        </w:rPr>
        <w:t>ha</w:t>
      </w:r>
      <w:r w:rsidR="00A61CF7" w:rsidRPr="00D63D44">
        <w:rPr>
          <w:rFonts w:cs="Times New Roman"/>
          <w:szCs w:val="24"/>
        </w:rPr>
        <w:t xml:space="preserve"> “do</w:t>
      </w:r>
      <w:r w:rsidR="00EE11D6">
        <w:rPr>
          <w:rFonts w:cs="Times New Roman"/>
          <w:szCs w:val="24"/>
        </w:rPr>
        <w:t>azón</w:t>
      </w:r>
      <w:r w:rsidR="00A61CF7" w:rsidRPr="00D63D44">
        <w:rPr>
          <w:rFonts w:cs="Times New Roman"/>
          <w:szCs w:val="24"/>
        </w:rPr>
        <w:t xml:space="preserve"> mensual” de 10.000 pesetas (sobre 11.000 euros) da Compañía Telefónica.</w:t>
      </w:r>
    </w:p>
    <w:p w:rsidR="00CF2F90" w:rsidRPr="00D63D44" w:rsidRDefault="00342774" w:rsidP="00EF7ADE">
      <w:pPr>
        <w:ind w:left="-567" w:right="-568"/>
        <w:jc w:val="both"/>
        <w:rPr>
          <w:rFonts w:cs="Times New Roman"/>
          <w:szCs w:val="24"/>
        </w:rPr>
      </w:pPr>
      <w:r w:rsidRPr="00D63D44">
        <w:rPr>
          <w:rFonts w:cs="Times New Roman"/>
          <w:szCs w:val="24"/>
        </w:rPr>
        <w:t xml:space="preserve">2. </w:t>
      </w:r>
      <w:r w:rsidR="00EE11D6">
        <w:rPr>
          <w:rFonts w:cs="Times New Roman"/>
          <w:szCs w:val="24"/>
        </w:rPr>
        <w:t>O</w:t>
      </w:r>
      <w:r w:rsidR="00A61CF7" w:rsidRPr="00D63D44">
        <w:rPr>
          <w:rFonts w:cs="Times New Roman"/>
          <w:szCs w:val="24"/>
        </w:rPr>
        <w:t>s restos d</w:t>
      </w:r>
      <w:r w:rsidR="00EE11D6">
        <w:rPr>
          <w:rFonts w:cs="Times New Roman"/>
          <w:szCs w:val="24"/>
        </w:rPr>
        <w:t>o</w:t>
      </w:r>
      <w:r w:rsidR="00A61CF7" w:rsidRPr="00D63D44">
        <w:rPr>
          <w:rFonts w:cs="Times New Roman"/>
          <w:szCs w:val="24"/>
        </w:rPr>
        <w:t xml:space="preserve"> franquismo son </w:t>
      </w:r>
      <w:r w:rsidR="00EE11D6">
        <w:rPr>
          <w:rFonts w:cs="Times New Roman"/>
          <w:szCs w:val="24"/>
        </w:rPr>
        <w:t>o</w:t>
      </w:r>
      <w:r w:rsidR="00A61CF7" w:rsidRPr="00D63D44">
        <w:rPr>
          <w:rFonts w:cs="Times New Roman"/>
          <w:szCs w:val="24"/>
        </w:rPr>
        <w:t xml:space="preserve"> </w:t>
      </w:r>
      <w:r w:rsidR="00A61CF7" w:rsidRPr="00D63D44">
        <w:rPr>
          <w:rFonts w:cs="Times New Roman"/>
          <w:b/>
          <w:szCs w:val="24"/>
        </w:rPr>
        <w:t>Pazo de Meirás, a Casa Cornide</w:t>
      </w:r>
      <w:r w:rsidR="00A61CF7" w:rsidRPr="00D63D44">
        <w:rPr>
          <w:rFonts w:cs="Times New Roman"/>
          <w:szCs w:val="24"/>
        </w:rPr>
        <w:t xml:space="preserve"> </w:t>
      </w:r>
      <w:r w:rsidR="00EE11D6">
        <w:rPr>
          <w:rFonts w:cs="Times New Roman"/>
          <w:szCs w:val="24"/>
        </w:rPr>
        <w:t xml:space="preserve">e </w:t>
      </w:r>
      <w:r w:rsidR="00A61CF7" w:rsidRPr="00D63D44">
        <w:rPr>
          <w:rFonts w:cs="Times New Roman"/>
          <w:szCs w:val="24"/>
        </w:rPr>
        <w:t xml:space="preserve">as estatuas </w:t>
      </w:r>
      <w:r w:rsidR="0082207B" w:rsidRPr="00D63D44">
        <w:rPr>
          <w:rFonts w:cs="Times New Roman"/>
          <w:szCs w:val="24"/>
        </w:rPr>
        <w:t>de Abraham e Isaac</w:t>
      </w:r>
      <w:r w:rsidR="00A61CF7" w:rsidRPr="00D63D44">
        <w:rPr>
          <w:rFonts w:cs="Times New Roman"/>
          <w:szCs w:val="24"/>
        </w:rPr>
        <w:t>, que administra a familia Franco como s</w:t>
      </w:r>
      <w:r w:rsidR="00EE11D6">
        <w:rPr>
          <w:rFonts w:cs="Times New Roman"/>
          <w:szCs w:val="24"/>
        </w:rPr>
        <w:t>e fosen súas</w:t>
      </w:r>
      <w:r w:rsidR="007E25C8">
        <w:rPr>
          <w:rFonts w:cs="Times New Roman"/>
          <w:szCs w:val="24"/>
        </w:rPr>
        <w:t>, c</w:t>
      </w:r>
      <w:r w:rsidR="00EE11D6">
        <w:rPr>
          <w:rFonts w:cs="Times New Roman"/>
          <w:szCs w:val="24"/>
        </w:rPr>
        <w:t xml:space="preserve">ando son o </w:t>
      </w:r>
      <w:r w:rsidR="00A61CF7" w:rsidRPr="00D63D44">
        <w:rPr>
          <w:rFonts w:cs="Times New Roman"/>
          <w:szCs w:val="24"/>
        </w:rPr>
        <w:t xml:space="preserve">resultado dun </w:t>
      </w:r>
      <w:r w:rsidR="0003390D" w:rsidRPr="00D63D44">
        <w:rPr>
          <w:rFonts w:cs="Times New Roman"/>
          <w:szCs w:val="24"/>
        </w:rPr>
        <w:t>espolio o</w:t>
      </w:r>
      <w:r w:rsidR="00EE11D6">
        <w:rPr>
          <w:rFonts w:cs="Times New Roman"/>
          <w:szCs w:val="24"/>
        </w:rPr>
        <w:t>u</w:t>
      </w:r>
      <w:r w:rsidR="0003390D" w:rsidRPr="00D63D44">
        <w:rPr>
          <w:rFonts w:cs="Times New Roman"/>
          <w:szCs w:val="24"/>
        </w:rPr>
        <w:t xml:space="preserve"> </w:t>
      </w:r>
      <w:r w:rsidR="00A61CF7" w:rsidRPr="00D63D44">
        <w:rPr>
          <w:rFonts w:cs="Times New Roman"/>
          <w:szCs w:val="24"/>
        </w:rPr>
        <w:t>ro</w:t>
      </w:r>
      <w:r w:rsidR="00EE11D6">
        <w:rPr>
          <w:rFonts w:cs="Times New Roman"/>
          <w:szCs w:val="24"/>
        </w:rPr>
        <w:t>u</w:t>
      </w:r>
      <w:r w:rsidR="00A61CF7" w:rsidRPr="00D63D44">
        <w:rPr>
          <w:rFonts w:cs="Times New Roman"/>
          <w:szCs w:val="24"/>
        </w:rPr>
        <w:t>bo</w:t>
      </w:r>
      <w:r w:rsidR="002703D0" w:rsidRPr="00D63D44">
        <w:rPr>
          <w:rFonts w:cs="Times New Roman"/>
          <w:szCs w:val="24"/>
        </w:rPr>
        <w:t xml:space="preserve"> continuado</w:t>
      </w:r>
      <w:r w:rsidR="00CF2F90" w:rsidRPr="00D63D44">
        <w:rPr>
          <w:rFonts w:cs="Times New Roman"/>
          <w:szCs w:val="24"/>
        </w:rPr>
        <w:t xml:space="preserve">. </w:t>
      </w:r>
      <w:r w:rsidR="00EE11D6">
        <w:rPr>
          <w:rFonts w:cs="Times New Roman"/>
          <w:szCs w:val="24"/>
        </w:rPr>
        <w:t>A</w:t>
      </w:r>
      <w:r w:rsidR="009740DB" w:rsidRPr="00D63D44">
        <w:t xml:space="preserve"> familia d</w:t>
      </w:r>
      <w:r w:rsidR="00EE11D6">
        <w:t>o</w:t>
      </w:r>
      <w:r w:rsidR="009740DB" w:rsidRPr="00D63D44">
        <w:t xml:space="preserve"> d</w:t>
      </w:r>
      <w:r w:rsidR="00EE11D6">
        <w:t>i</w:t>
      </w:r>
      <w:r w:rsidR="009740DB" w:rsidRPr="00D63D44">
        <w:t>tador conserva esa</w:t>
      </w:r>
      <w:r w:rsidR="0082207B" w:rsidRPr="00D63D44">
        <w:t xml:space="preserve">s propiedades </w:t>
      </w:r>
      <w:r w:rsidR="00EE11D6">
        <w:t>e</w:t>
      </w:r>
      <w:r w:rsidR="0082207B" w:rsidRPr="00D63D44">
        <w:t xml:space="preserve"> un</w:t>
      </w:r>
      <w:r w:rsidR="00EE11D6">
        <w:t>h</w:t>
      </w:r>
      <w:r w:rsidR="0056482D" w:rsidRPr="00D63D44">
        <w:t>a</w:t>
      </w:r>
      <w:r w:rsidR="0082207B" w:rsidRPr="00D63D44">
        <w:t xml:space="preserve"> gran f</w:t>
      </w:r>
      <w:r w:rsidR="009740DB" w:rsidRPr="00D63D44">
        <w:t xml:space="preserve">ortuna porque </w:t>
      </w:r>
      <w:r w:rsidR="00EE11D6">
        <w:t>os sucesivos gob</w:t>
      </w:r>
      <w:r w:rsidR="009740DB" w:rsidRPr="00D63D44">
        <w:t>ernos mant</w:t>
      </w:r>
      <w:r w:rsidR="00EE11D6">
        <w:t>i</w:t>
      </w:r>
      <w:r w:rsidR="009740DB" w:rsidRPr="00D63D44">
        <w:t xml:space="preserve">veron </w:t>
      </w:r>
      <w:r w:rsidR="00EE11D6">
        <w:t>os seus</w:t>
      </w:r>
      <w:r w:rsidR="009740DB" w:rsidRPr="00D63D44">
        <w:rPr>
          <w:rFonts w:cs="Times New Roman"/>
          <w:szCs w:val="24"/>
        </w:rPr>
        <w:t xml:space="preserve"> privile</w:t>
      </w:r>
      <w:r w:rsidR="00EE11D6">
        <w:rPr>
          <w:rFonts w:cs="Times New Roman"/>
          <w:szCs w:val="24"/>
        </w:rPr>
        <w:t>xios</w:t>
      </w:r>
      <w:r w:rsidR="009740DB" w:rsidRPr="00D63D44">
        <w:rPr>
          <w:rFonts w:cs="Times New Roman"/>
          <w:szCs w:val="24"/>
        </w:rPr>
        <w:t>, facilita</w:t>
      </w:r>
      <w:r w:rsidR="0003390D" w:rsidRPr="00D63D44">
        <w:rPr>
          <w:rFonts w:cs="Times New Roman"/>
          <w:szCs w:val="24"/>
        </w:rPr>
        <w:t>ron</w:t>
      </w:r>
      <w:r w:rsidR="009740DB" w:rsidRPr="00D63D44">
        <w:rPr>
          <w:rFonts w:cs="Times New Roman"/>
          <w:szCs w:val="24"/>
        </w:rPr>
        <w:t xml:space="preserve"> </w:t>
      </w:r>
      <w:r w:rsidR="00EE11D6">
        <w:rPr>
          <w:rFonts w:cs="Times New Roman"/>
          <w:szCs w:val="24"/>
        </w:rPr>
        <w:t xml:space="preserve">o seu </w:t>
      </w:r>
      <w:r w:rsidR="009740DB" w:rsidRPr="00D63D44">
        <w:rPr>
          <w:rFonts w:cs="Times New Roman"/>
          <w:szCs w:val="24"/>
        </w:rPr>
        <w:t>enriquec</w:t>
      </w:r>
      <w:r w:rsidR="00EE11D6">
        <w:rPr>
          <w:rFonts w:cs="Times New Roman"/>
          <w:szCs w:val="24"/>
        </w:rPr>
        <w:t>e</w:t>
      </w:r>
      <w:r w:rsidR="009740DB" w:rsidRPr="00D63D44">
        <w:rPr>
          <w:rFonts w:cs="Times New Roman"/>
          <w:szCs w:val="24"/>
        </w:rPr>
        <w:t xml:space="preserve">mento </w:t>
      </w:r>
      <w:r w:rsidR="00EE11D6">
        <w:rPr>
          <w:rFonts w:cs="Times New Roman"/>
          <w:szCs w:val="24"/>
        </w:rPr>
        <w:t>e</w:t>
      </w:r>
      <w:r w:rsidR="009740DB" w:rsidRPr="00D63D44">
        <w:rPr>
          <w:rFonts w:cs="Times New Roman"/>
          <w:szCs w:val="24"/>
        </w:rPr>
        <w:t xml:space="preserve"> permiti</w:t>
      </w:r>
      <w:r w:rsidR="0003390D" w:rsidRPr="00D63D44">
        <w:rPr>
          <w:rFonts w:cs="Times New Roman"/>
          <w:szCs w:val="24"/>
        </w:rPr>
        <w:t>ron</w:t>
      </w:r>
      <w:r w:rsidR="009740DB" w:rsidRPr="00D63D44">
        <w:rPr>
          <w:rFonts w:cs="Times New Roman"/>
          <w:szCs w:val="24"/>
        </w:rPr>
        <w:t xml:space="preserve"> todo tipo de negocios </w:t>
      </w:r>
      <w:r w:rsidR="00EE11D6">
        <w:rPr>
          <w:rFonts w:cs="Times New Roman"/>
          <w:szCs w:val="24"/>
        </w:rPr>
        <w:t>e operacións</w:t>
      </w:r>
      <w:r w:rsidR="009740DB" w:rsidRPr="00D63D44">
        <w:rPr>
          <w:rFonts w:cs="Times New Roman"/>
          <w:szCs w:val="24"/>
        </w:rPr>
        <w:t xml:space="preserve"> especulativas. </w:t>
      </w:r>
      <w:r w:rsidR="00EF7ADE" w:rsidRPr="002320D7">
        <w:rPr>
          <w:rFonts w:cs="Times New Roman"/>
          <w:b/>
          <w:szCs w:val="24"/>
        </w:rPr>
        <w:t>Un dos principa</w:t>
      </w:r>
      <w:r w:rsidR="00EE11D6" w:rsidRPr="002320D7">
        <w:rPr>
          <w:rFonts w:cs="Times New Roman"/>
          <w:b/>
          <w:szCs w:val="24"/>
        </w:rPr>
        <w:t>i</w:t>
      </w:r>
      <w:r w:rsidR="00EF7ADE" w:rsidRPr="002320D7">
        <w:rPr>
          <w:rFonts w:cs="Times New Roman"/>
          <w:b/>
          <w:szCs w:val="24"/>
        </w:rPr>
        <w:t>s promotores de</w:t>
      </w:r>
      <w:r w:rsidR="00EE11D6" w:rsidRPr="002320D7">
        <w:rPr>
          <w:rFonts w:cs="Times New Roman"/>
          <w:b/>
          <w:szCs w:val="24"/>
        </w:rPr>
        <w:t>se</w:t>
      </w:r>
      <w:r w:rsidR="00EF7ADE" w:rsidRPr="002320D7">
        <w:rPr>
          <w:rFonts w:cs="Times New Roman"/>
          <w:b/>
          <w:szCs w:val="24"/>
        </w:rPr>
        <w:t xml:space="preserve"> ro</w:t>
      </w:r>
      <w:r w:rsidR="00EE11D6" w:rsidRPr="002320D7">
        <w:rPr>
          <w:rFonts w:cs="Times New Roman"/>
          <w:b/>
          <w:szCs w:val="24"/>
        </w:rPr>
        <w:t>u</w:t>
      </w:r>
      <w:r w:rsidR="00EF7ADE" w:rsidRPr="002320D7">
        <w:rPr>
          <w:rFonts w:cs="Times New Roman"/>
          <w:b/>
          <w:szCs w:val="24"/>
        </w:rPr>
        <w:t>bo f</w:t>
      </w:r>
      <w:r w:rsidR="00EE11D6" w:rsidRPr="002320D7">
        <w:rPr>
          <w:rFonts w:cs="Times New Roman"/>
          <w:b/>
          <w:szCs w:val="24"/>
        </w:rPr>
        <w:t>oi</w:t>
      </w:r>
      <w:r w:rsidR="00EF7ADE" w:rsidRPr="002320D7">
        <w:rPr>
          <w:rFonts w:cs="Times New Roman"/>
          <w:b/>
          <w:szCs w:val="24"/>
        </w:rPr>
        <w:t xml:space="preserve"> Pedro Barrié de la Maza, </w:t>
      </w:r>
      <w:r w:rsidR="00EE11D6" w:rsidRPr="002320D7">
        <w:rPr>
          <w:rFonts w:cs="Times New Roman"/>
          <w:b/>
          <w:szCs w:val="24"/>
        </w:rPr>
        <w:t>franquista, empresario e banqueiro</w:t>
      </w:r>
      <w:r w:rsidR="00EE11D6">
        <w:rPr>
          <w:rFonts w:cs="Times New Roman"/>
          <w:szCs w:val="24"/>
        </w:rPr>
        <w:t xml:space="preserve"> </w:t>
      </w:r>
      <w:r w:rsidR="00EF7ADE" w:rsidRPr="00D63D44">
        <w:rPr>
          <w:rFonts w:cs="Times New Roman"/>
          <w:szCs w:val="24"/>
        </w:rPr>
        <w:t xml:space="preserve">que </w:t>
      </w:r>
      <w:r w:rsidR="00EE11D6">
        <w:rPr>
          <w:rFonts w:cs="Times New Roman"/>
          <w:szCs w:val="24"/>
        </w:rPr>
        <w:t>aínda ten</w:t>
      </w:r>
      <w:r w:rsidR="00EF7ADE" w:rsidRPr="00D63D44">
        <w:rPr>
          <w:rFonts w:cs="Times New Roman"/>
          <w:szCs w:val="24"/>
        </w:rPr>
        <w:t>, entre o</w:t>
      </w:r>
      <w:r w:rsidR="00EE11D6">
        <w:rPr>
          <w:rFonts w:cs="Times New Roman"/>
          <w:szCs w:val="24"/>
        </w:rPr>
        <w:t>u</w:t>
      </w:r>
      <w:r w:rsidR="00EF7ADE" w:rsidRPr="00D63D44">
        <w:rPr>
          <w:rFonts w:cs="Times New Roman"/>
          <w:szCs w:val="24"/>
        </w:rPr>
        <w:t>tras, a</w:t>
      </w:r>
      <w:r w:rsidR="0056482D" w:rsidRPr="00D63D44">
        <w:rPr>
          <w:rFonts w:cs="Times New Roman"/>
          <w:szCs w:val="24"/>
        </w:rPr>
        <w:t>s</w:t>
      </w:r>
      <w:r w:rsidR="00EF7ADE" w:rsidRPr="00D63D44">
        <w:rPr>
          <w:rFonts w:cs="Times New Roman"/>
          <w:szCs w:val="24"/>
        </w:rPr>
        <w:t xml:space="preserve"> distinci</w:t>
      </w:r>
      <w:r w:rsidR="00EE11D6">
        <w:rPr>
          <w:rFonts w:cs="Times New Roman"/>
          <w:szCs w:val="24"/>
        </w:rPr>
        <w:t>óns de F</w:t>
      </w:r>
      <w:r w:rsidR="00EF7ADE" w:rsidRPr="00D63D44">
        <w:rPr>
          <w:rFonts w:cs="Times New Roman"/>
          <w:szCs w:val="24"/>
        </w:rPr>
        <w:t>i</w:t>
      </w:r>
      <w:r w:rsidR="00EE11D6">
        <w:rPr>
          <w:rFonts w:cs="Times New Roman"/>
          <w:szCs w:val="24"/>
        </w:rPr>
        <w:t>ll</w:t>
      </w:r>
      <w:r w:rsidR="00EF7ADE" w:rsidRPr="00D63D44">
        <w:rPr>
          <w:rFonts w:cs="Times New Roman"/>
          <w:szCs w:val="24"/>
        </w:rPr>
        <w:t>o Predilecto d</w:t>
      </w:r>
      <w:r w:rsidR="00EE11D6">
        <w:rPr>
          <w:rFonts w:cs="Times New Roman"/>
          <w:szCs w:val="24"/>
        </w:rPr>
        <w:t>a</w:t>
      </w:r>
      <w:r w:rsidR="00EF7ADE" w:rsidRPr="00D63D44">
        <w:rPr>
          <w:rFonts w:cs="Times New Roman"/>
          <w:szCs w:val="24"/>
        </w:rPr>
        <w:t xml:space="preserve"> Coruña (1950) </w:t>
      </w:r>
      <w:r w:rsidR="00EE11D6">
        <w:rPr>
          <w:rFonts w:cs="Times New Roman"/>
          <w:szCs w:val="24"/>
        </w:rPr>
        <w:t>e</w:t>
      </w:r>
      <w:r w:rsidR="00EF7ADE" w:rsidRPr="00D63D44">
        <w:rPr>
          <w:rFonts w:cs="Times New Roman"/>
          <w:szCs w:val="24"/>
        </w:rPr>
        <w:t xml:space="preserve"> Medalla de O</w:t>
      </w:r>
      <w:r w:rsidR="00EE11D6">
        <w:rPr>
          <w:rFonts w:cs="Times New Roman"/>
          <w:szCs w:val="24"/>
        </w:rPr>
        <w:t>u</w:t>
      </w:r>
      <w:r w:rsidR="00EF7ADE" w:rsidRPr="00D63D44">
        <w:rPr>
          <w:rFonts w:cs="Times New Roman"/>
          <w:szCs w:val="24"/>
        </w:rPr>
        <w:t>ro da provincia d</w:t>
      </w:r>
      <w:r w:rsidR="00EE11D6">
        <w:rPr>
          <w:rFonts w:cs="Times New Roman"/>
          <w:szCs w:val="24"/>
        </w:rPr>
        <w:t>a Coruña</w:t>
      </w:r>
      <w:r w:rsidR="00EF7ADE" w:rsidRPr="00D63D44">
        <w:rPr>
          <w:rFonts w:cs="Times New Roman"/>
          <w:szCs w:val="24"/>
        </w:rPr>
        <w:t xml:space="preserve"> (1971).</w:t>
      </w:r>
    </w:p>
    <w:p w:rsidR="00CF2F90" w:rsidRPr="00D63D44" w:rsidRDefault="00342774" w:rsidP="00EF7ADE">
      <w:pPr>
        <w:ind w:left="-567" w:right="-568"/>
        <w:jc w:val="both"/>
        <w:rPr>
          <w:rFonts w:cs="Times New Roman"/>
          <w:szCs w:val="24"/>
        </w:rPr>
      </w:pPr>
      <w:r w:rsidRPr="00D63D44">
        <w:rPr>
          <w:rFonts w:cs="Times New Roman"/>
          <w:szCs w:val="24"/>
        </w:rPr>
        <w:t xml:space="preserve">3. </w:t>
      </w:r>
      <w:r w:rsidR="00EE11D6">
        <w:rPr>
          <w:rFonts w:cs="Times New Roman"/>
          <w:szCs w:val="24"/>
        </w:rPr>
        <w:t>O</w:t>
      </w:r>
      <w:r w:rsidR="00CF2F90" w:rsidRPr="00D63D44">
        <w:rPr>
          <w:rFonts w:cs="Times New Roman"/>
          <w:szCs w:val="24"/>
        </w:rPr>
        <w:t>s restos d</w:t>
      </w:r>
      <w:r w:rsidR="00EE11D6">
        <w:rPr>
          <w:rFonts w:cs="Times New Roman"/>
          <w:szCs w:val="24"/>
        </w:rPr>
        <w:t>o</w:t>
      </w:r>
      <w:r w:rsidR="00CF2F90" w:rsidRPr="00D63D44">
        <w:rPr>
          <w:rFonts w:cs="Times New Roman"/>
          <w:szCs w:val="24"/>
        </w:rPr>
        <w:t xml:space="preserve"> franquismo </w:t>
      </w:r>
      <w:r w:rsidR="00EF23D2" w:rsidRPr="00D63D44">
        <w:rPr>
          <w:rFonts w:cs="Times New Roman"/>
          <w:szCs w:val="24"/>
        </w:rPr>
        <w:t>son</w:t>
      </w:r>
      <w:r w:rsidR="00CF2F90" w:rsidRPr="00D63D44">
        <w:rPr>
          <w:rFonts w:cs="Times New Roman"/>
          <w:szCs w:val="24"/>
        </w:rPr>
        <w:t xml:space="preserve"> má</w:t>
      </w:r>
      <w:r w:rsidR="00EE11D6">
        <w:rPr>
          <w:rFonts w:cs="Times New Roman"/>
          <w:szCs w:val="24"/>
        </w:rPr>
        <w:t>i</w:t>
      </w:r>
      <w:r w:rsidR="00CF2F90" w:rsidRPr="00D63D44">
        <w:rPr>
          <w:rFonts w:cs="Times New Roman"/>
          <w:szCs w:val="24"/>
        </w:rPr>
        <w:t xml:space="preserve">s de </w:t>
      </w:r>
      <w:r w:rsidR="00EE11D6">
        <w:rPr>
          <w:rFonts w:cs="Times New Roman"/>
          <w:b/>
          <w:szCs w:val="24"/>
        </w:rPr>
        <w:t>2.300 fosas con 115.000 perso</w:t>
      </w:r>
      <w:r w:rsidR="00CF2F90" w:rsidRPr="00D63D44">
        <w:rPr>
          <w:rFonts w:cs="Times New Roman"/>
          <w:b/>
          <w:szCs w:val="24"/>
        </w:rPr>
        <w:t>as desaparecidas</w:t>
      </w:r>
      <w:r w:rsidR="00CF2F90" w:rsidRPr="00D63D44">
        <w:rPr>
          <w:rFonts w:cs="Times New Roman"/>
          <w:szCs w:val="24"/>
        </w:rPr>
        <w:t>, s</w:t>
      </w:r>
      <w:r w:rsidR="007205E3">
        <w:rPr>
          <w:rFonts w:cs="Times New Roman"/>
          <w:szCs w:val="24"/>
        </w:rPr>
        <w:t>e</w:t>
      </w:r>
      <w:r w:rsidR="00CF2F90" w:rsidRPr="00D63D44">
        <w:rPr>
          <w:rFonts w:cs="Times New Roman"/>
          <w:szCs w:val="24"/>
        </w:rPr>
        <w:t xml:space="preserve">n que </w:t>
      </w:r>
      <w:r w:rsidR="007205E3">
        <w:rPr>
          <w:rFonts w:cs="Times New Roman"/>
          <w:szCs w:val="24"/>
        </w:rPr>
        <w:t>as familias poida</w:t>
      </w:r>
      <w:r w:rsidR="00CF2F90" w:rsidRPr="00D63D44">
        <w:rPr>
          <w:rFonts w:cs="Times New Roman"/>
          <w:szCs w:val="24"/>
        </w:rPr>
        <w:t>n recuperar</w:t>
      </w:r>
      <w:r w:rsidR="007205E3">
        <w:rPr>
          <w:rFonts w:cs="Times New Roman"/>
          <w:szCs w:val="24"/>
        </w:rPr>
        <w:t xml:space="preserve"> os seus restos e</w:t>
      </w:r>
      <w:r w:rsidR="00CF2F90" w:rsidRPr="00D63D44">
        <w:rPr>
          <w:rFonts w:cs="Times New Roman"/>
          <w:szCs w:val="24"/>
        </w:rPr>
        <w:t xml:space="preserve"> dar un</w:t>
      </w:r>
      <w:r w:rsidR="007205E3">
        <w:rPr>
          <w:rFonts w:cs="Times New Roman"/>
          <w:szCs w:val="24"/>
        </w:rPr>
        <w:t>h</w:t>
      </w:r>
      <w:r w:rsidR="00CF2F90" w:rsidRPr="00D63D44">
        <w:rPr>
          <w:rFonts w:cs="Times New Roman"/>
          <w:szCs w:val="24"/>
        </w:rPr>
        <w:t xml:space="preserve">a sepultura digna </w:t>
      </w:r>
      <w:r w:rsidR="007205E3">
        <w:rPr>
          <w:rFonts w:cs="Times New Roman"/>
          <w:szCs w:val="24"/>
        </w:rPr>
        <w:t>á</w:t>
      </w:r>
      <w:r w:rsidR="00CF2F90" w:rsidRPr="00D63D44">
        <w:rPr>
          <w:rFonts w:cs="Times New Roman"/>
          <w:szCs w:val="24"/>
        </w:rPr>
        <w:t>s vítimas d</w:t>
      </w:r>
      <w:r w:rsidR="007205E3">
        <w:rPr>
          <w:rFonts w:cs="Times New Roman"/>
          <w:szCs w:val="24"/>
        </w:rPr>
        <w:t>o</w:t>
      </w:r>
      <w:r w:rsidR="00CF2F90" w:rsidRPr="00D63D44">
        <w:rPr>
          <w:rFonts w:cs="Times New Roman"/>
          <w:szCs w:val="24"/>
        </w:rPr>
        <w:t xml:space="preserve"> franquismo. </w:t>
      </w:r>
      <w:r w:rsidR="007205E3">
        <w:rPr>
          <w:rFonts w:cs="Times New Roman"/>
          <w:szCs w:val="24"/>
        </w:rPr>
        <w:t>E</w:t>
      </w:r>
      <w:r w:rsidR="00CF2F90" w:rsidRPr="00D63D44">
        <w:rPr>
          <w:rFonts w:cs="Times New Roman"/>
          <w:szCs w:val="24"/>
        </w:rPr>
        <w:t xml:space="preserve"> todo </w:t>
      </w:r>
      <w:r w:rsidR="007205E3">
        <w:rPr>
          <w:rFonts w:cs="Times New Roman"/>
          <w:szCs w:val="24"/>
        </w:rPr>
        <w:t xml:space="preserve">isto </w:t>
      </w:r>
      <w:r w:rsidR="00CF2F90" w:rsidRPr="00D63D44">
        <w:rPr>
          <w:rFonts w:cs="Times New Roman"/>
          <w:szCs w:val="24"/>
        </w:rPr>
        <w:t>desp</w:t>
      </w:r>
      <w:r w:rsidR="007205E3">
        <w:rPr>
          <w:rFonts w:cs="Times New Roman"/>
          <w:szCs w:val="24"/>
        </w:rPr>
        <w:t xml:space="preserve">ois </w:t>
      </w:r>
      <w:r w:rsidR="00CF2F90" w:rsidRPr="00D63D44">
        <w:rPr>
          <w:rFonts w:cs="Times New Roman"/>
          <w:szCs w:val="24"/>
        </w:rPr>
        <w:t>de 42 años de democracia, s</w:t>
      </w:r>
      <w:r w:rsidR="007205E3">
        <w:rPr>
          <w:rFonts w:cs="Times New Roman"/>
          <w:szCs w:val="24"/>
        </w:rPr>
        <w:t>e</w:t>
      </w:r>
      <w:r w:rsidR="00CF2F90" w:rsidRPr="00D63D44">
        <w:rPr>
          <w:rFonts w:cs="Times New Roman"/>
          <w:szCs w:val="24"/>
        </w:rPr>
        <w:t>n que os sucesivos gobernos arbitra</w:t>
      </w:r>
      <w:r w:rsidR="00DB7332" w:rsidRPr="00D63D44">
        <w:rPr>
          <w:rFonts w:cs="Times New Roman"/>
          <w:szCs w:val="24"/>
        </w:rPr>
        <w:t>sen</w:t>
      </w:r>
      <w:r w:rsidR="00CF2F90" w:rsidRPr="00D63D44">
        <w:rPr>
          <w:rFonts w:cs="Times New Roman"/>
          <w:szCs w:val="24"/>
        </w:rPr>
        <w:t xml:space="preserve"> as medidas económicas, técnicas </w:t>
      </w:r>
      <w:r w:rsidR="007205E3">
        <w:rPr>
          <w:rFonts w:cs="Times New Roman"/>
          <w:szCs w:val="24"/>
        </w:rPr>
        <w:t>e</w:t>
      </w:r>
      <w:r w:rsidR="00CF2F90" w:rsidRPr="00D63D44">
        <w:rPr>
          <w:rFonts w:cs="Times New Roman"/>
          <w:szCs w:val="24"/>
        </w:rPr>
        <w:t xml:space="preserve"> </w:t>
      </w:r>
      <w:r w:rsidR="007205E3">
        <w:rPr>
          <w:rFonts w:cs="Times New Roman"/>
          <w:szCs w:val="24"/>
        </w:rPr>
        <w:t>xudiciai</w:t>
      </w:r>
      <w:r w:rsidR="00CF2F90" w:rsidRPr="00D63D44">
        <w:rPr>
          <w:rFonts w:cs="Times New Roman"/>
          <w:szCs w:val="24"/>
        </w:rPr>
        <w:t>s para acabar con esta verg</w:t>
      </w:r>
      <w:r w:rsidR="007205E3">
        <w:rPr>
          <w:rFonts w:cs="Times New Roman"/>
          <w:szCs w:val="24"/>
        </w:rPr>
        <w:t xml:space="preserve">oña </w:t>
      </w:r>
      <w:r w:rsidR="00CF2F90" w:rsidRPr="00D63D44">
        <w:rPr>
          <w:rFonts w:cs="Times New Roman"/>
          <w:szCs w:val="24"/>
        </w:rPr>
        <w:t>de Estado.</w:t>
      </w:r>
    </w:p>
    <w:p w:rsidR="0003390D" w:rsidRPr="00D63D44" w:rsidRDefault="00342774" w:rsidP="00EF7ADE">
      <w:pPr>
        <w:ind w:left="-567" w:right="-568"/>
        <w:jc w:val="both"/>
        <w:rPr>
          <w:rFonts w:eastAsia="Calibri" w:cs="Times New Roman"/>
        </w:rPr>
      </w:pPr>
      <w:r w:rsidRPr="00D63D44">
        <w:rPr>
          <w:rFonts w:cs="Times New Roman"/>
          <w:szCs w:val="24"/>
        </w:rPr>
        <w:t xml:space="preserve">4. </w:t>
      </w:r>
      <w:r w:rsidR="007205E3">
        <w:rPr>
          <w:rFonts w:cs="Times New Roman"/>
          <w:szCs w:val="24"/>
        </w:rPr>
        <w:t>O</w:t>
      </w:r>
      <w:r w:rsidR="0003390D" w:rsidRPr="00D63D44">
        <w:rPr>
          <w:rFonts w:cs="Times New Roman"/>
          <w:szCs w:val="24"/>
        </w:rPr>
        <w:t>s restos d</w:t>
      </w:r>
      <w:r w:rsidR="007205E3">
        <w:rPr>
          <w:rFonts w:cs="Times New Roman"/>
          <w:szCs w:val="24"/>
        </w:rPr>
        <w:t>o</w:t>
      </w:r>
      <w:r w:rsidR="0003390D" w:rsidRPr="00D63D44">
        <w:rPr>
          <w:rFonts w:cs="Times New Roman"/>
          <w:szCs w:val="24"/>
        </w:rPr>
        <w:t xml:space="preserve"> franquismo</w:t>
      </w:r>
      <w:r w:rsidR="0003390D" w:rsidRPr="00D63D44">
        <w:t xml:space="preserve"> </w:t>
      </w:r>
      <w:r w:rsidR="007205E3">
        <w:t xml:space="preserve">é </w:t>
      </w:r>
      <w:r w:rsidR="00633805" w:rsidRPr="00D63D44">
        <w:t xml:space="preserve">a </w:t>
      </w:r>
      <w:r w:rsidR="00633805" w:rsidRPr="00D63D44">
        <w:rPr>
          <w:b/>
        </w:rPr>
        <w:t>desaparición forzada de n</w:t>
      </w:r>
      <w:r w:rsidR="007205E3">
        <w:rPr>
          <w:b/>
        </w:rPr>
        <w:t>enos e nenas</w:t>
      </w:r>
      <w:r w:rsidR="00633805" w:rsidRPr="00D63D44">
        <w:t xml:space="preserve"> </w:t>
      </w:r>
      <w:r w:rsidR="0003390D" w:rsidRPr="00D63D44">
        <w:rPr>
          <w:rFonts w:eastAsia="Calibri" w:cs="Times New Roman"/>
        </w:rPr>
        <w:t>vítimas d</w:t>
      </w:r>
      <w:r w:rsidR="007205E3">
        <w:t>o</w:t>
      </w:r>
      <w:r w:rsidR="0003390D" w:rsidRPr="00D63D44">
        <w:rPr>
          <w:rFonts w:eastAsia="Calibri" w:cs="Times New Roman"/>
        </w:rPr>
        <w:t xml:space="preserve"> franquismo, </w:t>
      </w:r>
      <w:r w:rsidR="00633805" w:rsidRPr="00D63D44">
        <w:t>s</w:t>
      </w:r>
      <w:r w:rsidR="007205E3">
        <w:t xml:space="preserve">en que </w:t>
      </w:r>
      <w:r w:rsidR="00633805" w:rsidRPr="00D63D44">
        <w:t xml:space="preserve">a democracia </w:t>
      </w:r>
      <w:r w:rsidR="0003390D" w:rsidRPr="00D63D44">
        <w:rPr>
          <w:rFonts w:eastAsia="Calibri" w:cs="Times New Roman"/>
        </w:rPr>
        <w:t>investig</w:t>
      </w:r>
      <w:r w:rsidR="00B638D8" w:rsidRPr="00D63D44">
        <w:rPr>
          <w:rFonts w:eastAsia="Calibri" w:cs="Times New Roman"/>
        </w:rPr>
        <w:t>ue</w:t>
      </w:r>
      <w:r w:rsidR="0003390D" w:rsidRPr="00D63D44">
        <w:rPr>
          <w:rFonts w:eastAsia="Calibri" w:cs="Times New Roman"/>
        </w:rPr>
        <w:t xml:space="preserve"> a desaparición </w:t>
      </w:r>
      <w:r w:rsidR="007205E3">
        <w:rPr>
          <w:rFonts w:eastAsia="Calibri" w:cs="Times New Roman"/>
        </w:rPr>
        <w:t>e</w:t>
      </w:r>
      <w:r w:rsidR="0003390D" w:rsidRPr="00D63D44">
        <w:rPr>
          <w:rFonts w:eastAsia="Calibri" w:cs="Times New Roman"/>
        </w:rPr>
        <w:t xml:space="preserve"> adopción ilegal de </w:t>
      </w:r>
      <w:r w:rsidR="00633805" w:rsidRPr="00D63D44">
        <w:t>a</w:t>
      </w:r>
      <w:r w:rsidR="007205E3">
        <w:t>rredor</w:t>
      </w:r>
      <w:r w:rsidR="00633805" w:rsidRPr="00D63D44">
        <w:t xml:space="preserve"> </w:t>
      </w:r>
      <w:r w:rsidR="0003390D" w:rsidRPr="00D63D44">
        <w:rPr>
          <w:rFonts w:eastAsia="Calibri" w:cs="Times New Roman"/>
        </w:rPr>
        <w:t xml:space="preserve">de 30.000 </w:t>
      </w:r>
      <w:r w:rsidR="007205E3">
        <w:rPr>
          <w:rFonts w:eastAsia="Calibri" w:cs="Times New Roman"/>
        </w:rPr>
        <w:t xml:space="preserve">fillas e fillos de </w:t>
      </w:r>
      <w:r w:rsidR="007205E3">
        <w:rPr>
          <w:rFonts w:eastAsia="Calibri" w:cs="Times New Roman"/>
        </w:rPr>
        <w:lastRenderedPageBreak/>
        <w:t>nais</w:t>
      </w:r>
      <w:r w:rsidR="0003390D" w:rsidRPr="00D63D44">
        <w:rPr>
          <w:rFonts w:eastAsia="Calibri" w:cs="Times New Roman"/>
        </w:rPr>
        <w:t xml:space="preserve"> que f</w:t>
      </w:r>
      <w:r w:rsidR="007205E3">
        <w:rPr>
          <w:rFonts w:eastAsia="Calibri" w:cs="Times New Roman"/>
        </w:rPr>
        <w:t>o</w:t>
      </w:r>
      <w:r w:rsidR="0003390D" w:rsidRPr="00D63D44">
        <w:rPr>
          <w:rFonts w:eastAsia="Calibri" w:cs="Times New Roman"/>
        </w:rPr>
        <w:t>ron as</w:t>
      </w:r>
      <w:r w:rsidR="007205E3">
        <w:rPr>
          <w:rFonts w:eastAsia="Calibri" w:cs="Times New Roman"/>
        </w:rPr>
        <w:t>a</w:t>
      </w:r>
      <w:r w:rsidR="0003390D" w:rsidRPr="00D63D44">
        <w:rPr>
          <w:rFonts w:eastAsia="Calibri" w:cs="Times New Roman"/>
        </w:rPr>
        <w:t>sinadas, presas, desaparecidas</w:t>
      </w:r>
      <w:r w:rsidR="00853D28" w:rsidRPr="00D63D44">
        <w:rPr>
          <w:rFonts w:eastAsia="Calibri" w:cs="Times New Roman"/>
        </w:rPr>
        <w:t xml:space="preserve">, </w:t>
      </w:r>
      <w:r w:rsidR="0003390D" w:rsidRPr="00D63D44">
        <w:rPr>
          <w:rFonts w:eastAsia="Calibri" w:cs="Times New Roman"/>
        </w:rPr>
        <w:t>exiliadas</w:t>
      </w:r>
      <w:r w:rsidR="00853D28" w:rsidRPr="00D63D44">
        <w:rPr>
          <w:rFonts w:eastAsia="Calibri" w:cs="Times New Roman"/>
        </w:rPr>
        <w:t xml:space="preserve"> o</w:t>
      </w:r>
      <w:r w:rsidR="007205E3">
        <w:rPr>
          <w:rFonts w:eastAsia="Calibri" w:cs="Times New Roman"/>
        </w:rPr>
        <w:t>u</w:t>
      </w:r>
      <w:r w:rsidR="00853D28" w:rsidRPr="00D63D44">
        <w:t xml:space="preserve"> </w:t>
      </w:r>
      <w:r w:rsidR="00853D28" w:rsidRPr="00D63D44">
        <w:rPr>
          <w:rFonts w:eastAsia="Calibri" w:cs="Times New Roman"/>
        </w:rPr>
        <w:t xml:space="preserve">porque </w:t>
      </w:r>
      <w:r w:rsidR="007205E3">
        <w:rPr>
          <w:rFonts w:eastAsia="Calibri" w:cs="Times New Roman"/>
        </w:rPr>
        <w:t xml:space="preserve">o novo </w:t>
      </w:r>
      <w:r w:rsidR="00853D28" w:rsidRPr="00D63D44">
        <w:rPr>
          <w:rFonts w:eastAsia="Calibri" w:cs="Times New Roman"/>
        </w:rPr>
        <w:t>Ré</w:t>
      </w:r>
      <w:r w:rsidR="007205E3">
        <w:rPr>
          <w:rFonts w:eastAsia="Calibri" w:cs="Times New Roman"/>
        </w:rPr>
        <w:t>x</w:t>
      </w:r>
      <w:r w:rsidR="00853D28" w:rsidRPr="00D63D44">
        <w:rPr>
          <w:rFonts w:eastAsia="Calibri" w:cs="Times New Roman"/>
        </w:rPr>
        <w:t>ime consideraba que as familias no</w:t>
      </w:r>
      <w:r w:rsidR="007205E3">
        <w:rPr>
          <w:rFonts w:eastAsia="Calibri" w:cs="Times New Roman"/>
        </w:rPr>
        <w:t>n</w:t>
      </w:r>
      <w:r w:rsidR="00853D28" w:rsidRPr="00D63D44">
        <w:rPr>
          <w:rFonts w:eastAsia="Calibri" w:cs="Times New Roman"/>
        </w:rPr>
        <w:t xml:space="preserve"> era</w:t>
      </w:r>
      <w:r w:rsidR="00EF23D2" w:rsidRPr="00D63D44">
        <w:rPr>
          <w:rFonts w:eastAsia="Calibri" w:cs="Times New Roman"/>
        </w:rPr>
        <w:t>n</w:t>
      </w:r>
      <w:r w:rsidR="00853D28" w:rsidRPr="00D63D44">
        <w:rPr>
          <w:rFonts w:eastAsia="Calibri" w:cs="Times New Roman"/>
        </w:rPr>
        <w:t xml:space="preserve"> a</w:t>
      </w:r>
      <w:r w:rsidR="007205E3">
        <w:rPr>
          <w:rFonts w:eastAsia="Calibri" w:cs="Times New Roman"/>
        </w:rPr>
        <w:t>xeitadas</w:t>
      </w:r>
      <w:r w:rsidR="00853D28" w:rsidRPr="00D63D44">
        <w:rPr>
          <w:rFonts w:eastAsia="Calibri" w:cs="Times New Roman"/>
        </w:rPr>
        <w:t xml:space="preserve"> para educar a es</w:t>
      </w:r>
      <w:r w:rsidR="007205E3">
        <w:rPr>
          <w:rFonts w:eastAsia="Calibri" w:cs="Times New Roman"/>
        </w:rPr>
        <w:t>es</w:t>
      </w:r>
      <w:r w:rsidR="00853D28" w:rsidRPr="00D63D44">
        <w:rPr>
          <w:rFonts w:eastAsia="Calibri" w:cs="Times New Roman"/>
        </w:rPr>
        <w:t xml:space="preserve"> n</w:t>
      </w:r>
      <w:r w:rsidR="007205E3">
        <w:rPr>
          <w:rFonts w:eastAsia="Calibri" w:cs="Times New Roman"/>
        </w:rPr>
        <w:t>enos e nenas</w:t>
      </w:r>
      <w:r w:rsidR="00853D28" w:rsidRPr="00D63D44">
        <w:rPr>
          <w:rFonts w:eastAsia="Calibri" w:cs="Times New Roman"/>
        </w:rPr>
        <w:t>.</w:t>
      </w:r>
    </w:p>
    <w:p w:rsidR="00CF2F90" w:rsidRPr="00D63D44" w:rsidRDefault="00342774" w:rsidP="00EF7ADE">
      <w:pPr>
        <w:ind w:left="-567" w:right="-568"/>
        <w:jc w:val="both"/>
        <w:rPr>
          <w:rFonts w:cs="Times New Roman"/>
          <w:szCs w:val="24"/>
        </w:rPr>
      </w:pPr>
      <w:r w:rsidRPr="00D63D44">
        <w:rPr>
          <w:rFonts w:cs="Times New Roman"/>
          <w:szCs w:val="24"/>
        </w:rPr>
        <w:t xml:space="preserve">5. </w:t>
      </w:r>
      <w:r w:rsidR="007205E3">
        <w:rPr>
          <w:rFonts w:cs="Times New Roman"/>
          <w:szCs w:val="24"/>
        </w:rPr>
        <w:t>O</w:t>
      </w:r>
      <w:r w:rsidR="00CF7BC4" w:rsidRPr="00D63D44">
        <w:rPr>
          <w:rFonts w:cs="Times New Roman"/>
          <w:szCs w:val="24"/>
        </w:rPr>
        <w:t>s restos d</w:t>
      </w:r>
      <w:r w:rsidR="007205E3">
        <w:rPr>
          <w:rFonts w:cs="Times New Roman"/>
          <w:szCs w:val="24"/>
        </w:rPr>
        <w:t xml:space="preserve">o franquismo é </w:t>
      </w:r>
      <w:r w:rsidR="00CF7BC4" w:rsidRPr="00D63D44">
        <w:rPr>
          <w:rFonts w:cs="Times New Roman"/>
          <w:szCs w:val="24"/>
        </w:rPr>
        <w:t xml:space="preserve">que </w:t>
      </w:r>
      <w:r w:rsidR="00CF7BC4" w:rsidRPr="00D63D44">
        <w:rPr>
          <w:rFonts w:cs="Times New Roman"/>
          <w:b/>
          <w:szCs w:val="24"/>
        </w:rPr>
        <w:t>400.000 presos políticos f</w:t>
      </w:r>
      <w:r w:rsidR="007205E3">
        <w:rPr>
          <w:rFonts w:cs="Times New Roman"/>
          <w:b/>
          <w:szCs w:val="24"/>
        </w:rPr>
        <w:t>osen</w:t>
      </w:r>
      <w:r w:rsidR="00CF7BC4" w:rsidRPr="00D63D44">
        <w:rPr>
          <w:rFonts w:cs="Times New Roman"/>
          <w:b/>
          <w:szCs w:val="24"/>
        </w:rPr>
        <w:t xml:space="preserve"> utilizados como auténticos esc</w:t>
      </w:r>
      <w:r w:rsidR="007205E3">
        <w:rPr>
          <w:rFonts w:cs="Times New Roman"/>
          <w:b/>
          <w:szCs w:val="24"/>
        </w:rPr>
        <w:t>r</w:t>
      </w:r>
      <w:r w:rsidR="00CF7BC4" w:rsidRPr="00D63D44">
        <w:rPr>
          <w:rFonts w:cs="Times New Roman"/>
          <w:b/>
          <w:szCs w:val="24"/>
        </w:rPr>
        <w:t>avos, “botín de guerra”</w:t>
      </w:r>
      <w:r w:rsidR="00CF7BC4" w:rsidRPr="00D63D44">
        <w:rPr>
          <w:rFonts w:cs="Times New Roman"/>
          <w:szCs w:val="24"/>
        </w:rPr>
        <w:t xml:space="preserve">  desp</w:t>
      </w:r>
      <w:r w:rsidR="007205E3">
        <w:rPr>
          <w:rFonts w:cs="Times New Roman"/>
          <w:szCs w:val="24"/>
        </w:rPr>
        <w:t>ois</w:t>
      </w:r>
      <w:r w:rsidR="00CF7BC4" w:rsidRPr="00D63D44">
        <w:rPr>
          <w:rFonts w:cs="Times New Roman"/>
          <w:szCs w:val="24"/>
        </w:rPr>
        <w:t xml:space="preserve"> da sublevación de 1936</w:t>
      </w:r>
      <w:r w:rsidR="00DB7D1B" w:rsidRPr="00D63D44">
        <w:rPr>
          <w:rFonts w:cs="Times New Roman"/>
          <w:szCs w:val="24"/>
        </w:rPr>
        <w:t>,</w:t>
      </w:r>
      <w:r w:rsidR="00CF7BC4" w:rsidRPr="00D63D44">
        <w:rPr>
          <w:rFonts w:cs="Times New Roman"/>
          <w:szCs w:val="24"/>
        </w:rPr>
        <w:t xml:space="preserve"> para </w:t>
      </w:r>
      <w:r w:rsidR="007205E3" w:rsidRPr="00D63D44">
        <w:rPr>
          <w:rFonts w:cs="Times New Roman"/>
          <w:szCs w:val="24"/>
        </w:rPr>
        <w:t>construír</w:t>
      </w:r>
      <w:r w:rsidR="00CF7BC4" w:rsidRPr="00D63D44">
        <w:rPr>
          <w:rFonts w:cs="Times New Roman"/>
          <w:szCs w:val="24"/>
        </w:rPr>
        <w:t xml:space="preserve"> pantanos, </w:t>
      </w:r>
      <w:r w:rsidR="007205E3">
        <w:rPr>
          <w:rFonts w:cs="Times New Roman"/>
          <w:szCs w:val="24"/>
        </w:rPr>
        <w:t>estradas</w:t>
      </w:r>
      <w:r w:rsidR="00CF7BC4" w:rsidRPr="00D63D44">
        <w:rPr>
          <w:rFonts w:cs="Times New Roman"/>
          <w:szCs w:val="24"/>
        </w:rPr>
        <w:t>, l</w:t>
      </w:r>
      <w:r w:rsidR="007205E3">
        <w:rPr>
          <w:rFonts w:cs="Times New Roman"/>
          <w:szCs w:val="24"/>
        </w:rPr>
        <w:t>iñas</w:t>
      </w:r>
      <w:r w:rsidR="00CF7BC4" w:rsidRPr="00D63D44">
        <w:rPr>
          <w:rFonts w:cs="Times New Roman"/>
          <w:szCs w:val="24"/>
        </w:rPr>
        <w:t xml:space="preserve"> ferroviarias, aerop</w:t>
      </w:r>
      <w:r w:rsidR="007205E3">
        <w:rPr>
          <w:rFonts w:cs="Times New Roman"/>
          <w:szCs w:val="24"/>
        </w:rPr>
        <w:t>o</w:t>
      </w:r>
      <w:r w:rsidR="00CF7BC4" w:rsidRPr="00D63D44">
        <w:rPr>
          <w:rFonts w:cs="Times New Roman"/>
          <w:szCs w:val="24"/>
        </w:rPr>
        <w:t>rtos, Va</w:t>
      </w:r>
      <w:r w:rsidR="007205E3">
        <w:rPr>
          <w:rFonts w:cs="Times New Roman"/>
          <w:szCs w:val="24"/>
        </w:rPr>
        <w:t>l</w:t>
      </w:r>
      <w:r w:rsidR="00CF7BC4" w:rsidRPr="00D63D44">
        <w:rPr>
          <w:rFonts w:cs="Times New Roman"/>
          <w:szCs w:val="24"/>
        </w:rPr>
        <w:t xml:space="preserve"> dos Caídos”</w:t>
      </w:r>
      <w:r w:rsidR="00CB20F8" w:rsidRPr="00D63D44">
        <w:rPr>
          <w:rFonts w:cs="Times New Roman"/>
          <w:szCs w:val="24"/>
        </w:rPr>
        <w:t>, s</w:t>
      </w:r>
      <w:r w:rsidR="007205E3">
        <w:rPr>
          <w:rFonts w:cs="Times New Roman"/>
          <w:szCs w:val="24"/>
        </w:rPr>
        <w:t>en que a</w:t>
      </w:r>
      <w:r w:rsidR="00CB20F8" w:rsidRPr="00D63D44">
        <w:rPr>
          <w:rFonts w:cs="Times New Roman"/>
          <w:szCs w:val="24"/>
        </w:rPr>
        <w:t xml:space="preserve">s 90 empresas que utilizaron esa man de obra forzada, </w:t>
      </w:r>
      <w:r w:rsidR="007205E3">
        <w:rPr>
          <w:rFonts w:cs="Times New Roman"/>
          <w:szCs w:val="24"/>
        </w:rPr>
        <w:t>e subsidiariamente o</w:t>
      </w:r>
      <w:r w:rsidR="00CB20F8" w:rsidRPr="00D63D44">
        <w:rPr>
          <w:rFonts w:cs="Times New Roman"/>
          <w:szCs w:val="24"/>
        </w:rPr>
        <w:t xml:space="preserve"> Estado, devolvesen aos familiares das vítimas os benefic</w:t>
      </w:r>
      <w:r w:rsidR="00EF23D2" w:rsidRPr="00D63D44">
        <w:rPr>
          <w:rFonts w:cs="Times New Roman"/>
          <w:szCs w:val="24"/>
        </w:rPr>
        <w:t>i</w:t>
      </w:r>
      <w:r w:rsidR="00CB20F8" w:rsidRPr="00D63D44">
        <w:rPr>
          <w:rFonts w:cs="Times New Roman"/>
          <w:szCs w:val="24"/>
        </w:rPr>
        <w:t>os de</w:t>
      </w:r>
      <w:r w:rsidR="007205E3">
        <w:rPr>
          <w:rFonts w:cs="Times New Roman"/>
          <w:szCs w:val="24"/>
        </w:rPr>
        <w:t>sa explotación</w:t>
      </w:r>
      <w:r w:rsidR="00CB20F8" w:rsidRPr="00D63D44">
        <w:rPr>
          <w:rFonts w:cs="Times New Roman"/>
          <w:szCs w:val="24"/>
        </w:rPr>
        <w:t xml:space="preserve">, que </w:t>
      </w:r>
      <w:r w:rsidR="007205E3">
        <w:rPr>
          <w:rFonts w:cs="Times New Roman"/>
          <w:szCs w:val="24"/>
        </w:rPr>
        <w:t xml:space="preserve">o xornalista </w:t>
      </w:r>
      <w:r w:rsidR="00EF23D2" w:rsidRPr="00D63D44">
        <w:rPr>
          <w:rFonts w:cs="Times New Roman"/>
          <w:szCs w:val="24"/>
        </w:rPr>
        <w:t>Isaías</w:t>
      </w:r>
      <w:r w:rsidR="00CB20F8" w:rsidRPr="00D63D44">
        <w:rPr>
          <w:rFonts w:cs="Times New Roman"/>
          <w:szCs w:val="24"/>
        </w:rPr>
        <w:t xml:space="preserve"> Lafuente cuantifica en má</w:t>
      </w:r>
      <w:r w:rsidR="007205E3">
        <w:rPr>
          <w:rFonts w:cs="Times New Roman"/>
          <w:szCs w:val="24"/>
        </w:rPr>
        <w:t xml:space="preserve">is </w:t>
      </w:r>
      <w:r w:rsidR="00CB20F8" w:rsidRPr="00D63D44">
        <w:rPr>
          <w:rFonts w:cs="Times New Roman"/>
          <w:szCs w:val="24"/>
        </w:rPr>
        <w:t>de 130.000 mill</w:t>
      </w:r>
      <w:r w:rsidR="007205E3">
        <w:rPr>
          <w:rFonts w:cs="Times New Roman"/>
          <w:szCs w:val="24"/>
        </w:rPr>
        <w:t>óns</w:t>
      </w:r>
      <w:r w:rsidR="00CB20F8" w:rsidRPr="00D63D44">
        <w:rPr>
          <w:rFonts w:cs="Times New Roman"/>
          <w:szCs w:val="24"/>
        </w:rPr>
        <w:t xml:space="preserve"> de pesetas (780 mill</w:t>
      </w:r>
      <w:r w:rsidR="007205E3">
        <w:rPr>
          <w:rFonts w:cs="Times New Roman"/>
          <w:szCs w:val="24"/>
        </w:rPr>
        <w:t>óns</w:t>
      </w:r>
      <w:r w:rsidR="00CB20F8" w:rsidRPr="00D63D44">
        <w:rPr>
          <w:rFonts w:cs="Times New Roman"/>
          <w:szCs w:val="24"/>
        </w:rPr>
        <w:t xml:space="preserve"> de euros de ho</w:t>
      </w:r>
      <w:r w:rsidR="007205E3">
        <w:rPr>
          <w:rFonts w:cs="Times New Roman"/>
          <w:szCs w:val="24"/>
        </w:rPr>
        <w:t>xe</w:t>
      </w:r>
      <w:r w:rsidR="00CB20F8" w:rsidRPr="00D63D44">
        <w:rPr>
          <w:rFonts w:cs="Times New Roman"/>
          <w:szCs w:val="24"/>
        </w:rPr>
        <w:t>).</w:t>
      </w:r>
    </w:p>
    <w:p w:rsidR="005B20D7" w:rsidRPr="00D63D44" w:rsidRDefault="00342774" w:rsidP="00EF7ADE">
      <w:pPr>
        <w:ind w:left="-567" w:right="-568"/>
        <w:jc w:val="both"/>
      </w:pPr>
      <w:r w:rsidRPr="00D63D44">
        <w:rPr>
          <w:rFonts w:cs="Times New Roman"/>
          <w:szCs w:val="24"/>
        </w:rPr>
        <w:t xml:space="preserve">6. </w:t>
      </w:r>
      <w:r w:rsidR="00191B55">
        <w:rPr>
          <w:rFonts w:cs="Times New Roman"/>
          <w:szCs w:val="24"/>
        </w:rPr>
        <w:t>Os</w:t>
      </w:r>
      <w:r w:rsidR="00CB20F8" w:rsidRPr="00D63D44">
        <w:rPr>
          <w:rFonts w:cs="Times New Roman"/>
          <w:szCs w:val="24"/>
        </w:rPr>
        <w:t xml:space="preserve"> restos d</w:t>
      </w:r>
      <w:r w:rsidR="00191B55">
        <w:rPr>
          <w:rFonts w:cs="Times New Roman"/>
          <w:szCs w:val="24"/>
        </w:rPr>
        <w:t>o</w:t>
      </w:r>
      <w:r w:rsidR="00CB20F8" w:rsidRPr="00D63D44">
        <w:rPr>
          <w:rFonts w:cs="Times New Roman"/>
          <w:szCs w:val="24"/>
        </w:rPr>
        <w:t xml:space="preserve"> franquismo</w:t>
      </w:r>
      <w:r w:rsidR="00B3668F" w:rsidRPr="00D63D44">
        <w:rPr>
          <w:rFonts w:cs="Times New Roman"/>
          <w:szCs w:val="24"/>
        </w:rPr>
        <w:t xml:space="preserve"> están tamén </w:t>
      </w:r>
      <w:r w:rsidR="00191B55">
        <w:rPr>
          <w:rFonts w:cs="Times New Roman"/>
          <w:szCs w:val="24"/>
        </w:rPr>
        <w:t>nos</w:t>
      </w:r>
      <w:r w:rsidR="00B3668F" w:rsidRPr="00D63D44">
        <w:rPr>
          <w:rFonts w:cs="Times New Roman"/>
          <w:szCs w:val="24"/>
        </w:rPr>
        <w:t xml:space="preserve"> </w:t>
      </w:r>
      <w:r w:rsidR="00D75A30" w:rsidRPr="00191B55">
        <w:rPr>
          <w:rFonts w:cs="Times New Roman"/>
          <w:b/>
          <w:szCs w:val="24"/>
        </w:rPr>
        <w:t>xuíces</w:t>
      </w:r>
      <w:r w:rsidR="00B3668F" w:rsidRPr="00191B55">
        <w:rPr>
          <w:rFonts w:cs="Times New Roman"/>
          <w:b/>
          <w:szCs w:val="24"/>
        </w:rPr>
        <w:t xml:space="preserve"> f</w:t>
      </w:r>
      <w:r w:rsidR="00B3668F" w:rsidRPr="00D63D44">
        <w:rPr>
          <w:rFonts w:cs="Times New Roman"/>
          <w:b/>
          <w:szCs w:val="24"/>
        </w:rPr>
        <w:t xml:space="preserve">ranquistas que perviven </w:t>
      </w:r>
      <w:r w:rsidR="00191B55">
        <w:rPr>
          <w:rFonts w:cs="Times New Roman"/>
          <w:b/>
          <w:szCs w:val="24"/>
        </w:rPr>
        <w:t>no p</w:t>
      </w:r>
      <w:r w:rsidR="00B3668F" w:rsidRPr="00D63D44">
        <w:rPr>
          <w:rFonts w:cs="Times New Roman"/>
          <w:b/>
          <w:szCs w:val="24"/>
        </w:rPr>
        <w:t xml:space="preserve">oder </w:t>
      </w:r>
      <w:r w:rsidR="00191B55">
        <w:rPr>
          <w:rFonts w:cs="Times New Roman"/>
          <w:b/>
          <w:szCs w:val="24"/>
        </w:rPr>
        <w:t>x</w:t>
      </w:r>
      <w:r w:rsidR="00B3668F" w:rsidRPr="00D63D44">
        <w:rPr>
          <w:rFonts w:cs="Times New Roman"/>
          <w:b/>
          <w:szCs w:val="24"/>
        </w:rPr>
        <w:t>udicial</w:t>
      </w:r>
      <w:r w:rsidR="00B3668F" w:rsidRPr="00D63D44">
        <w:rPr>
          <w:rFonts w:cs="Times New Roman"/>
          <w:szCs w:val="24"/>
        </w:rPr>
        <w:t xml:space="preserve">. Como </w:t>
      </w:r>
      <w:r w:rsidR="00191B55">
        <w:rPr>
          <w:rFonts w:cs="Times New Roman"/>
          <w:szCs w:val="24"/>
        </w:rPr>
        <w:t>sinala</w:t>
      </w:r>
      <w:r w:rsidR="00B3668F" w:rsidRPr="00D63D44">
        <w:rPr>
          <w:rFonts w:cs="Times New Roman"/>
          <w:szCs w:val="24"/>
        </w:rPr>
        <w:t xml:space="preserve"> Josep Fontana </w:t>
      </w:r>
      <w:r w:rsidR="00191B55">
        <w:rPr>
          <w:rFonts w:cs="Times New Roman"/>
          <w:szCs w:val="24"/>
        </w:rPr>
        <w:t>no prólogo do</w:t>
      </w:r>
      <w:r w:rsidR="00B3668F" w:rsidRPr="00D63D44">
        <w:rPr>
          <w:rFonts w:cs="Times New Roman"/>
          <w:szCs w:val="24"/>
        </w:rPr>
        <w:t xml:space="preserve"> </w:t>
      </w:r>
      <w:r w:rsidR="005B20D7" w:rsidRPr="00D63D44">
        <w:t xml:space="preserve">libro </w:t>
      </w:r>
      <w:r w:rsidR="005B20D7" w:rsidRPr="00D63D44">
        <w:rPr>
          <w:i/>
        </w:rPr>
        <w:t>Jueces, pero parciales. La pervivencia del franquismo en el poder judicial</w:t>
      </w:r>
      <w:r w:rsidR="005B20D7" w:rsidRPr="00D63D44">
        <w:t xml:space="preserve">, de Carlos Jiménez Villarejo </w:t>
      </w:r>
      <w:r w:rsidR="00191B55">
        <w:t>e</w:t>
      </w:r>
      <w:r w:rsidR="005B20D7" w:rsidRPr="00D63D44">
        <w:t xml:space="preserve"> Antonio Doñate Martín: </w:t>
      </w:r>
      <w:r w:rsidR="005B20D7" w:rsidRPr="00D63D44">
        <w:rPr>
          <w:i/>
        </w:rPr>
        <w:t>La forma en que se realizó la transición</w:t>
      </w:r>
      <w:r w:rsidR="00B3668F" w:rsidRPr="00D63D44">
        <w:rPr>
          <w:i/>
        </w:rPr>
        <w:t xml:space="preserve"> </w:t>
      </w:r>
      <w:r w:rsidR="005B20D7" w:rsidRPr="00D63D44">
        <w:rPr>
          <w:i/>
        </w:rPr>
        <w:t>permitió que se amnistiasen los crímenes cometidos en los cerca de cuarenta años de gobierno dictatorial –sin que a nadie se le ocurriese pedir su opinión a las “víctimas del terrorismo franquista”, sistemáticamente marginadas– y, lo que es mucho más grave, hizo posible que siguieran administrando justicia los mismos que habían sancionado los abusos ahora perdonados. Lo peor fue, sin embargo, que no solo se acordó la amnistía, sino que se decretó el olvido</w:t>
      </w:r>
      <w:r w:rsidR="005B20D7" w:rsidRPr="00D63D44">
        <w:t>.</w:t>
      </w:r>
    </w:p>
    <w:p w:rsidR="007E7E9C" w:rsidRPr="00D63D44" w:rsidRDefault="00342774" w:rsidP="00EF7ADE">
      <w:pPr>
        <w:ind w:left="-567" w:right="-568"/>
        <w:jc w:val="both"/>
      </w:pPr>
      <w:r w:rsidRPr="00D63D44">
        <w:t xml:space="preserve">7. </w:t>
      </w:r>
      <w:r w:rsidR="00191B55">
        <w:t>Os restos do</w:t>
      </w:r>
      <w:r w:rsidR="00A2254A" w:rsidRPr="00D63D44">
        <w:t xml:space="preserve"> franquismo</w:t>
      </w:r>
      <w:r w:rsidR="007E7E9C" w:rsidRPr="00D63D44">
        <w:t xml:space="preserve"> están </w:t>
      </w:r>
      <w:r w:rsidR="00191B55">
        <w:t>na</w:t>
      </w:r>
      <w:r w:rsidR="007E7E9C" w:rsidRPr="00D63D44">
        <w:t xml:space="preserve"> </w:t>
      </w:r>
      <w:r w:rsidR="007E7E9C" w:rsidRPr="00D63D44">
        <w:rPr>
          <w:b/>
        </w:rPr>
        <w:t>intervención continuada d</w:t>
      </w:r>
      <w:r w:rsidR="00191B55">
        <w:rPr>
          <w:b/>
        </w:rPr>
        <w:t>as Fo</w:t>
      </w:r>
      <w:r w:rsidR="007E7E9C" w:rsidRPr="00D63D44">
        <w:rPr>
          <w:b/>
        </w:rPr>
        <w:t>rzas Armadas en momentos claves da vida política</w:t>
      </w:r>
      <w:r w:rsidR="007E7E9C" w:rsidRPr="00D63D44">
        <w:t>: legalización d</w:t>
      </w:r>
      <w:r w:rsidR="00191B55">
        <w:t>o</w:t>
      </w:r>
      <w:r w:rsidR="007E7E9C" w:rsidRPr="00D63D44">
        <w:t xml:space="preserve"> Partido Comunista, redacción d</w:t>
      </w:r>
      <w:r w:rsidR="00191B55">
        <w:t>o</w:t>
      </w:r>
      <w:r w:rsidR="007E7E9C" w:rsidRPr="00D63D44">
        <w:t xml:space="preserve"> art</w:t>
      </w:r>
      <w:r w:rsidR="00191B55">
        <w:t>ig</w:t>
      </w:r>
      <w:r w:rsidR="007E7E9C" w:rsidRPr="00D63D44">
        <w:t>o 2º da Constitu</w:t>
      </w:r>
      <w:r w:rsidR="00191B55">
        <w:t>ción, celebración do 18 de xullo en acuartelam</w:t>
      </w:r>
      <w:r w:rsidR="00C33D45" w:rsidRPr="00D63D44">
        <w:t>entos militares;</w:t>
      </w:r>
      <w:r w:rsidR="007E7E9C" w:rsidRPr="00D63D44">
        <w:t xml:space="preserve"> </w:t>
      </w:r>
      <w:r w:rsidR="007E7E9C" w:rsidRPr="00D63D44">
        <w:rPr>
          <w:rFonts w:eastAsia="Calibri" w:cs="Times New Roman"/>
          <w:color w:val="000000"/>
          <w:szCs w:val="24"/>
        </w:rPr>
        <w:t xml:space="preserve">José Mena Aguado, tenente </w:t>
      </w:r>
      <w:r w:rsidR="00191B55">
        <w:rPr>
          <w:rFonts w:eastAsia="Calibri" w:cs="Times New Roman"/>
          <w:color w:val="000000"/>
          <w:szCs w:val="24"/>
        </w:rPr>
        <w:t>x</w:t>
      </w:r>
      <w:r w:rsidR="007E7E9C" w:rsidRPr="00D63D44">
        <w:rPr>
          <w:rFonts w:eastAsia="Calibri" w:cs="Times New Roman"/>
          <w:color w:val="000000"/>
          <w:szCs w:val="24"/>
        </w:rPr>
        <w:t>eneral d</w:t>
      </w:r>
      <w:r w:rsidR="00191B55">
        <w:rPr>
          <w:rFonts w:eastAsia="Calibri" w:cs="Times New Roman"/>
          <w:color w:val="000000"/>
          <w:szCs w:val="24"/>
        </w:rPr>
        <w:t>o</w:t>
      </w:r>
      <w:r w:rsidR="00422A3E" w:rsidRPr="00D63D44">
        <w:rPr>
          <w:rFonts w:cs="Times New Roman"/>
          <w:color w:val="000000"/>
          <w:szCs w:val="24"/>
        </w:rPr>
        <w:t xml:space="preserve"> E</w:t>
      </w:r>
      <w:r w:rsidR="00191B55">
        <w:rPr>
          <w:rFonts w:cs="Times New Roman"/>
          <w:color w:val="000000"/>
          <w:szCs w:val="24"/>
        </w:rPr>
        <w:t>x</w:t>
      </w:r>
      <w:r w:rsidR="007E7E9C" w:rsidRPr="00D63D44">
        <w:rPr>
          <w:rFonts w:eastAsia="Calibri" w:cs="Times New Roman"/>
          <w:color w:val="000000"/>
          <w:szCs w:val="24"/>
        </w:rPr>
        <w:t xml:space="preserve">ército de Terra, </w:t>
      </w:r>
      <w:r w:rsidR="00422A3E" w:rsidRPr="00D63D44">
        <w:rPr>
          <w:rFonts w:cs="Times New Roman"/>
          <w:color w:val="000000"/>
          <w:szCs w:val="24"/>
        </w:rPr>
        <w:t>d</w:t>
      </w:r>
      <w:r w:rsidR="00191B55">
        <w:rPr>
          <w:rFonts w:cs="Times New Roman"/>
          <w:color w:val="000000"/>
          <w:szCs w:val="24"/>
        </w:rPr>
        <w:t>iante do</w:t>
      </w:r>
      <w:r w:rsidR="00B638D8" w:rsidRPr="00D63D44">
        <w:rPr>
          <w:rFonts w:cs="Times New Roman"/>
          <w:color w:val="000000"/>
          <w:szCs w:val="24"/>
        </w:rPr>
        <w:t xml:space="preserve"> re</w:t>
      </w:r>
      <w:r w:rsidR="00191B55">
        <w:rPr>
          <w:rFonts w:cs="Times New Roman"/>
          <w:color w:val="000000"/>
          <w:szCs w:val="24"/>
        </w:rPr>
        <w:t>i</w:t>
      </w:r>
      <w:r w:rsidR="00B638D8" w:rsidRPr="00D63D44">
        <w:rPr>
          <w:rFonts w:cs="Times New Roman"/>
          <w:color w:val="000000"/>
          <w:szCs w:val="24"/>
        </w:rPr>
        <w:t xml:space="preserve"> Juan Carlos </w:t>
      </w:r>
      <w:r w:rsidR="00191B55">
        <w:rPr>
          <w:rFonts w:cs="Times New Roman"/>
          <w:color w:val="000000"/>
          <w:szCs w:val="24"/>
        </w:rPr>
        <w:t>e</w:t>
      </w:r>
      <w:r w:rsidR="00B638D8" w:rsidRPr="00D63D44">
        <w:rPr>
          <w:rFonts w:cs="Times New Roman"/>
          <w:color w:val="000000"/>
          <w:szCs w:val="24"/>
        </w:rPr>
        <w:t xml:space="preserve"> d</w:t>
      </w:r>
      <w:r w:rsidR="00191B55">
        <w:rPr>
          <w:rFonts w:cs="Times New Roman"/>
          <w:color w:val="000000"/>
          <w:szCs w:val="24"/>
        </w:rPr>
        <w:t xml:space="preserve">a </w:t>
      </w:r>
      <w:r w:rsidR="00422A3E" w:rsidRPr="00D63D44">
        <w:rPr>
          <w:rFonts w:cs="Times New Roman"/>
          <w:color w:val="000000"/>
          <w:szCs w:val="24"/>
        </w:rPr>
        <w:t>má</w:t>
      </w:r>
      <w:r w:rsidR="00191B55">
        <w:rPr>
          <w:rFonts w:cs="Times New Roman"/>
          <w:color w:val="000000"/>
          <w:szCs w:val="24"/>
        </w:rPr>
        <w:t>i</w:t>
      </w:r>
      <w:r w:rsidR="00422A3E" w:rsidRPr="00D63D44">
        <w:rPr>
          <w:rFonts w:cs="Times New Roman"/>
          <w:color w:val="000000"/>
          <w:szCs w:val="24"/>
        </w:rPr>
        <w:t>s alta representación d</w:t>
      </w:r>
      <w:r w:rsidR="00191B55">
        <w:rPr>
          <w:rFonts w:cs="Times New Roman"/>
          <w:color w:val="000000"/>
          <w:szCs w:val="24"/>
        </w:rPr>
        <w:t>o</w:t>
      </w:r>
      <w:r w:rsidR="00422A3E" w:rsidRPr="00D63D44">
        <w:rPr>
          <w:rFonts w:cs="Times New Roman"/>
          <w:color w:val="000000"/>
          <w:szCs w:val="24"/>
        </w:rPr>
        <w:t xml:space="preserve"> Estado, </w:t>
      </w:r>
      <w:r w:rsidR="007E7E9C" w:rsidRPr="00D63D44">
        <w:rPr>
          <w:rFonts w:cs="Times New Roman"/>
          <w:color w:val="000000"/>
          <w:szCs w:val="24"/>
        </w:rPr>
        <w:t xml:space="preserve">ameazaba </w:t>
      </w:r>
      <w:r w:rsidR="00191B55">
        <w:rPr>
          <w:rFonts w:cs="Times New Roman"/>
          <w:color w:val="000000"/>
          <w:szCs w:val="24"/>
        </w:rPr>
        <w:t>no seu</w:t>
      </w:r>
      <w:r w:rsidR="007E7E9C" w:rsidRPr="00D63D44">
        <w:rPr>
          <w:rFonts w:cs="Times New Roman"/>
          <w:color w:val="000000"/>
          <w:szCs w:val="24"/>
        </w:rPr>
        <w:t xml:space="preserve"> </w:t>
      </w:r>
      <w:r w:rsidR="007E7E9C" w:rsidRPr="00D63D44">
        <w:rPr>
          <w:rFonts w:eastAsia="Calibri" w:cs="Times New Roman"/>
          <w:color w:val="000000"/>
          <w:szCs w:val="24"/>
        </w:rPr>
        <w:t xml:space="preserve">discurso en Sevilla </w:t>
      </w:r>
      <w:r w:rsidR="00191B55">
        <w:rPr>
          <w:rFonts w:eastAsia="Calibri" w:cs="Times New Roman"/>
          <w:color w:val="000000"/>
          <w:szCs w:val="24"/>
        </w:rPr>
        <w:t>na</w:t>
      </w:r>
      <w:r w:rsidR="007E7E9C" w:rsidRPr="00D63D44">
        <w:rPr>
          <w:rFonts w:eastAsia="Calibri" w:cs="Times New Roman"/>
          <w:color w:val="000000"/>
          <w:szCs w:val="24"/>
        </w:rPr>
        <w:t xml:space="preserve"> Pascua Militar de 2006</w:t>
      </w:r>
      <w:r w:rsidR="007E7E9C" w:rsidRPr="00D63D44">
        <w:rPr>
          <w:rFonts w:cs="Times New Roman"/>
          <w:color w:val="000000"/>
          <w:szCs w:val="24"/>
        </w:rPr>
        <w:t xml:space="preserve"> co</w:t>
      </w:r>
      <w:r w:rsidR="00191B55">
        <w:rPr>
          <w:rFonts w:cs="Times New Roman"/>
          <w:color w:val="000000"/>
          <w:szCs w:val="24"/>
        </w:rPr>
        <w:t>a</w:t>
      </w:r>
      <w:r w:rsidR="007E7E9C" w:rsidRPr="00D63D44">
        <w:rPr>
          <w:rFonts w:cs="Times New Roman"/>
          <w:color w:val="000000"/>
          <w:szCs w:val="24"/>
        </w:rPr>
        <w:t xml:space="preserve"> intervención d</w:t>
      </w:r>
      <w:r w:rsidR="00191B55">
        <w:rPr>
          <w:rFonts w:cs="Times New Roman"/>
          <w:color w:val="000000"/>
          <w:szCs w:val="24"/>
        </w:rPr>
        <w:t>o Exér</w:t>
      </w:r>
      <w:r w:rsidR="007E7E9C" w:rsidRPr="00D63D44">
        <w:rPr>
          <w:rFonts w:cs="Times New Roman"/>
          <w:color w:val="000000"/>
          <w:szCs w:val="24"/>
        </w:rPr>
        <w:t>cito s</w:t>
      </w:r>
      <w:r w:rsidR="00191B55">
        <w:rPr>
          <w:rFonts w:cs="Times New Roman"/>
          <w:color w:val="000000"/>
          <w:szCs w:val="24"/>
        </w:rPr>
        <w:t>e</w:t>
      </w:r>
      <w:r w:rsidR="007E7E9C" w:rsidRPr="00D63D44">
        <w:rPr>
          <w:rFonts w:cs="Times New Roman"/>
          <w:color w:val="000000"/>
          <w:szCs w:val="24"/>
        </w:rPr>
        <w:t xml:space="preserve"> </w:t>
      </w:r>
      <w:r w:rsidR="00191B55">
        <w:rPr>
          <w:rFonts w:cs="Times New Roman"/>
          <w:color w:val="000000"/>
          <w:szCs w:val="24"/>
        </w:rPr>
        <w:t xml:space="preserve">era </w:t>
      </w:r>
      <w:r w:rsidR="007E7E9C" w:rsidRPr="00D63D44">
        <w:rPr>
          <w:rFonts w:cs="Times New Roman"/>
          <w:color w:val="000000"/>
          <w:szCs w:val="24"/>
        </w:rPr>
        <w:t>aproba</w:t>
      </w:r>
      <w:r w:rsidR="00191B55">
        <w:rPr>
          <w:rFonts w:cs="Times New Roman"/>
          <w:color w:val="000000"/>
          <w:szCs w:val="24"/>
        </w:rPr>
        <w:t>do</w:t>
      </w:r>
      <w:r w:rsidR="007E7E9C" w:rsidRPr="00D63D44">
        <w:rPr>
          <w:rFonts w:cs="Times New Roman"/>
          <w:color w:val="000000"/>
          <w:szCs w:val="24"/>
        </w:rPr>
        <w:t xml:space="preserve"> </w:t>
      </w:r>
      <w:r w:rsidR="00191B55">
        <w:rPr>
          <w:rFonts w:cs="Times New Roman"/>
          <w:color w:val="000000"/>
          <w:szCs w:val="24"/>
        </w:rPr>
        <w:t>o</w:t>
      </w:r>
      <w:r w:rsidR="007E7E9C" w:rsidRPr="00D63D44">
        <w:rPr>
          <w:rFonts w:cs="Times New Roman"/>
          <w:color w:val="000000"/>
          <w:szCs w:val="24"/>
        </w:rPr>
        <w:t xml:space="preserve"> Estatuto de Autonomía de Cataluña</w:t>
      </w:r>
      <w:r w:rsidR="007E7E9C" w:rsidRPr="00D63D44">
        <w:rPr>
          <w:rFonts w:eastAsia="Calibri" w:cs="Times New Roman"/>
          <w:color w:val="000000"/>
          <w:szCs w:val="24"/>
        </w:rPr>
        <w:t>: «Es nuestra obligación alertar de las graves consecuencias que tanto para las Fuerzas Armadas como institución como para las personas que las integran podría conllevar la aprobación del Estatuto de Cataluña en los términos que está planteado</w:t>
      </w:r>
      <w:r w:rsidR="00422A3E" w:rsidRPr="00D63D44">
        <w:rPr>
          <w:rFonts w:cs="Times New Roman"/>
          <w:color w:val="000000"/>
          <w:szCs w:val="24"/>
        </w:rPr>
        <w:t>”</w:t>
      </w:r>
      <w:r w:rsidR="00D75A30">
        <w:rPr>
          <w:rFonts w:cs="Times New Roman"/>
          <w:color w:val="000000"/>
          <w:szCs w:val="24"/>
        </w:rPr>
        <w:t>. Máis</w:t>
      </w:r>
      <w:r w:rsidR="00191B55">
        <w:rPr>
          <w:rFonts w:cs="Times New Roman"/>
          <w:color w:val="000000"/>
          <w:szCs w:val="24"/>
        </w:rPr>
        <w:t xml:space="preserve"> de 60 x</w:t>
      </w:r>
      <w:r w:rsidR="00422A3E" w:rsidRPr="00D63D44">
        <w:rPr>
          <w:rFonts w:cs="Times New Roman"/>
          <w:color w:val="000000"/>
          <w:szCs w:val="24"/>
        </w:rPr>
        <w:t>enera</w:t>
      </w:r>
      <w:r w:rsidR="00191B55">
        <w:rPr>
          <w:rFonts w:cs="Times New Roman"/>
          <w:color w:val="000000"/>
          <w:szCs w:val="24"/>
        </w:rPr>
        <w:t>i</w:t>
      </w:r>
      <w:r w:rsidR="00422A3E" w:rsidRPr="00D63D44">
        <w:rPr>
          <w:rFonts w:cs="Times New Roman"/>
          <w:color w:val="000000"/>
          <w:szCs w:val="24"/>
        </w:rPr>
        <w:t xml:space="preserve">s, que </w:t>
      </w:r>
      <w:r w:rsidR="00191B55">
        <w:rPr>
          <w:rFonts w:cs="Times New Roman"/>
          <w:color w:val="000000"/>
          <w:szCs w:val="24"/>
        </w:rPr>
        <w:t>fixeron a súa carreira</w:t>
      </w:r>
      <w:r w:rsidR="00233429" w:rsidRPr="00D63D44">
        <w:rPr>
          <w:rFonts w:cs="Times New Roman"/>
          <w:color w:val="000000"/>
          <w:szCs w:val="24"/>
        </w:rPr>
        <w:t xml:space="preserve"> militar en democracia, </w:t>
      </w:r>
      <w:r w:rsidR="00D75A30">
        <w:rPr>
          <w:rFonts w:cs="Times New Roman"/>
          <w:color w:val="000000"/>
          <w:szCs w:val="24"/>
        </w:rPr>
        <w:t xml:space="preserve">asinaron un manifesto </w:t>
      </w:r>
      <w:r w:rsidR="00233429" w:rsidRPr="00D63D44">
        <w:rPr>
          <w:rFonts w:cs="Times New Roman"/>
          <w:color w:val="000000"/>
          <w:szCs w:val="24"/>
        </w:rPr>
        <w:t>de reco</w:t>
      </w:r>
      <w:r w:rsidR="00191B55">
        <w:rPr>
          <w:rFonts w:cs="Times New Roman"/>
          <w:color w:val="000000"/>
          <w:szCs w:val="24"/>
        </w:rPr>
        <w:t>ñecemento</w:t>
      </w:r>
      <w:r w:rsidR="00233429" w:rsidRPr="00D63D44">
        <w:rPr>
          <w:rFonts w:cs="Times New Roman"/>
          <w:color w:val="000000"/>
          <w:szCs w:val="24"/>
        </w:rPr>
        <w:t xml:space="preserve"> da figura</w:t>
      </w:r>
      <w:r w:rsidR="00422A3E" w:rsidRPr="00D63D44">
        <w:rPr>
          <w:rFonts w:cs="Times New Roman"/>
          <w:color w:val="000000"/>
          <w:szCs w:val="24"/>
        </w:rPr>
        <w:t xml:space="preserve"> d</w:t>
      </w:r>
      <w:r w:rsidR="00191B55">
        <w:rPr>
          <w:rFonts w:cs="Times New Roman"/>
          <w:color w:val="000000"/>
          <w:szCs w:val="24"/>
        </w:rPr>
        <w:t>o</w:t>
      </w:r>
      <w:r w:rsidR="00422A3E" w:rsidRPr="00D63D44">
        <w:rPr>
          <w:rFonts w:cs="Times New Roman"/>
          <w:color w:val="000000"/>
          <w:szCs w:val="24"/>
        </w:rPr>
        <w:t xml:space="preserve"> ditador Franco. </w:t>
      </w:r>
      <w:r w:rsidR="00191B55">
        <w:rPr>
          <w:rFonts w:cs="Times New Roman"/>
          <w:color w:val="000000"/>
          <w:szCs w:val="24"/>
        </w:rPr>
        <w:t>E</w:t>
      </w:r>
      <w:r w:rsidR="00422A3E" w:rsidRPr="00D63D44">
        <w:rPr>
          <w:rFonts w:cs="Times New Roman"/>
          <w:color w:val="000000"/>
          <w:szCs w:val="24"/>
        </w:rPr>
        <w:t xml:space="preserve"> no</w:t>
      </w:r>
      <w:r w:rsidR="00191B55">
        <w:rPr>
          <w:rFonts w:cs="Times New Roman"/>
          <w:color w:val="000000"/>
          <w:szCs w:val="24"/>
        </w:rPr>
        <w:t>n</w:t>
      </w:r>
      <w:r w:rsidR="00422A3E" w:rsidRPr="00D63D44">
        <w:rPr>
          <w:rFonts w:cs="Times New Roman"/>
          <w:color w:val="000000"/>
          <w:szCs w:val="24"/>
        </w:rPr>
        <w:t xml:space="preserve"> pasa nada!</w:t>
      </w:r>
    </w:p>
    <w:p w:rsidR="00233429" w:rsidRPr="00D63D44" w:rsidRDefault="00342774" w:rsidP="00EF7ADE">
      <w:pPr>
        <w:ind w:left="-567" w:right="-568"/>
        <w:jc w:val="both"/>
      </w:pPr>
      <w:r w:rsidRPr="00D63D44">
        <w:rPr>
          <w:rFonts w:cs="Times New Roman"/>
          <w:szCs w:val="24"/>
        </w:rPr>
        <w:t xml:space="preserve">8. </w:t>
      </w:r>
      <w:r w:rsidR="00191B55">
        <w:rPr>
          <w:rFonts w:cs="Times New Roman"/>
          <w:szCs w:val="24"/>
        </w:rPr>
        <w:t>O</w:t>
      </w:r>
      <w:r w:rsidR="0087251B" w:rsidRPr="00D63D44">
        <w:rPr>
          <w:rFonts w:cs="Times New Roman"/>
          <w:szCs w:val="24"/>
        </w:rPr>
        <w:t>s restos d</w:t>
      </w:r>
      <w:r w:rsidR="00191B55">
        <w:rPr>
          <w:rFonts w:cs="Times New Roman"/>
          <w:szCs w:val="24"/>
        </w:rPr>
        <w:t>o</w:t>
      </w:r>
      <w:r w:rsidR="0087251B" w:rsidRPr="00D63D44">
        <w:rPr>
          <w:rFonts w:cs="Times New Roman"/>
          <w:szCs w:val="24"/>
        </w:rPr>
        <w:t xml:space="preserve"> franquismo están </w:t>
      </w:r>
      <w:r w:rsidR="00191B55">
        <w:rPr>
          <w:rFonts w:cs="Times New Roman"/>
          <w:szCs w:val="24"/>
        </w:rPr>
        <w:t>nos</w:t>
      </w:r>
      <w:r w:rsidR="0087251B" w:rsidRPr="00D63D44">
        <w:rPr>
          <w:rFonts w:cs="Times New Roman"/>
          <w:szCs w:val="24"/>
        </w:rPr>
        <w:t xml:space="preserve"> </w:t>
      </w:r>
      <w:r w:rsidR="0087251B" w:rsidRPr="00D63D44">
        <w:rPr>
          <w:rFonts w:cs="Times New Roman"/>
          <w:b/>
          <w:szCs w:val="24"/>
        </w:rPr>
        <w:t>títulos</w:t>
      </w:r>
      <w:r w:rsidR="00CB5E7B" w:rsidRPr="00D63D44">
        <w:rPr>
          <w:rFonts w:cs="Times New Roman"/>
          <w:b/>
          <w:szCs w:val="24"/>
        </w:rPr>
        <w:t xml:space="preserve"> nobiliarios</w:t>
      </w:r>
      <w:r w:rsidR="00CB5E7B" w:rsidRPr="00D63D44">
        <w:rPr>
          <w:rFonts w:cs="Times New Roman"/>
          <w:szCs w:val="24"/>
        </w:rPr>
        <w:t xml:space="preserve"> a </w:t>
      </w:r>
      <w:r w:rsidR="00CB5E7B" w:rsidRPr="00D63D44">
        <w:t>militares golpistas, significados franquistas, diri</w:t>
      </w:r>
      <w:r w:rsidR="00191B55">
        <w:t>x</w:t>
      </w:r>
      <w:r w:rsidR="00CB5E7B" w:rsidRPr="00D63D44">
        <w:t xml:space="preserve">entes de importantes empresas </w:t>
      </w:r>
      <w:r w:rsidR="00191B55">
        <w:t>e</w:t>
      </w:r>
      <w:r w:rsidR="00CB5E7B" w:rsidRPr="00D63D44">
        <w:t xml:space="preserve"> de medios de comunicación, concedidos po</w:t>
      </w:r>
      <w:r w:rsidR="00235F57">
        <w:t>lo</w:t>
      </w:r>
      <w:r w:rsidR="00CB5E7B" w:rsidRPr="00D63D44">
        <w:t xml:space="preserve"> ditador Franco, </w:t>
      </w:r>
      <w:r w:rsidR="00235F57">
        <w:t>o rei</w:t>
      </w:r>
      <w:r w:rsidR="00CB5E7B" w:rsidRPr="00D63D44">
        <w:t xml:space="preserve"> Juan Carlos </w:t>
      </w:r>
      <w:r w:rsidR="00235F57">
        <w:t>e</w:t>
      </w:r>
      <w:r w:rsidR="00233429" w:rsidRPr="00D63D44">
        <w:t xml:space="preserve"> </w:t>
      </w:r>
      <w:r w:rsidR="00CB5E7B" w:rsidRPr="00D63D44">
        <w:t xml:space="preserve">renovados </w:t>
      </w:r>
      <w:r w:rsidR="00233429" w:rsidRPr="00D63D44">
        <w:t xml:space="preserve">por </w:t>
      </w:r>
      <w:r w:rsidR="00CB5E7B" w:rsidRPr="00D63D44">
        <w:t xml:space="preserve">Felipe VI, </w:t>
      </w:r>
      <w:r w:rsidR="00233429" w:rsidRPr="00D63D44">
        <w:t>como pago polos servi</w:t>
      </w:r>
      <w:r w:rsidR="00235F57">
        <w:t>z</w:t>
      </w:r>
      <w:r w:rsidR="00233429" w:rsidRPr="00D63D44">
        <w:t xml:space="preserve">os prestados </w:t>
      </w:r>
      <w:r w:rsidR="00235F57">
        <w:t>á d</w:t>
      </w:r>
      <w:r w:rsidR="00233429" w:rsidRPr="00D63D44">
        <w:t>itadura</w:t>
      </w:r>
      <w:r w:rsidR="002C592A" w:rsidRPr="00D63D44">
        <w:t>: Ducado de Franco, Señorío de Meirás, Ducado de Mola, Marquesado de Queipo de Llano, Marquesado de Arias-Navarro, Duque de Calvo Sotelo, Duque de Primo de Rivera, Conde de Fuerzas Eléctricas del Noroeste S.A., Marqués de Dávila etc.</w:t>
      </w:r>
    </w:p>
    <w:p w:rsidR="00A71243" w:rsidRPr="00D63D44" w:rsidRDefault="00342774" w:rsidP="00EF7ADE">
      <w:pPr>
        <w:ind w:left="-567" w:right="-568"/>
        <w:jc w:val="both"/>
      </w:pPr>
      <w:r w:rsidRPr="00D63D44">
        <w:t xml:space="preserve">9. </w:t>
      </w:r>
      <w:r w:rsidR="00235F57">
        <w:t>Os</w:t>
      </w:r>
      <w:r w:rsidR="00A71243" w:rsidRPr="00D63D44">
        <w:t xml:space="preserve"> restos d</w:t>
      </w:r>
      <w:r w:rsidR="00235F57">
        <w:t>o</w:t>
      </w:r>
      <w:r w:rsidR="00A71243" w:rsidRPr="00D63D44">
        <w:t xml:space="preserve"> franquismo están </w:t>
      </w:r>
      <w:r w:rsidR="00235F57">
        <w:t>na</w:t>
      </w:r>
      <w:r w:rsidR="00A71243" w:rsidRPr="00D63D44">
        <w:t xml:space="preserve"> </w:t>
      </w:r>
      <w:r w:rsidR="00A71243" w:rsidRPr="00D63D44">
        <w:rPr>
          <w:b/>
        </w:rPr>
        <w:t>impunidad</w:t>
      </w:r>
      <w:r w:rsidR="00235F57">
        <w:rPr>
          <w:b/>
        </w:rPr>
        <w:t>e</w:t>
      </w:r>
      <w:r w:rsidR="00A71243" w:rsidRPr="00D63D44">
        <w:rPr>
          <w:b/>
        </w:rPr>
        <w:t xml:space="preserve"> dos cr</w:t>
      </w:r>
      <w:r w:rsidR="00235F57">
        <w:rPr>
          <w:b/>
        </w:rPr>
        <w:t>i</w:t>
      </w:r>
      <w:r w:rsidR="00A71243" w:rsidRPr="00D63D44">
        <w:rPr>
          <w:b/>
        </w:rPr>
        <w:t>me</w:t>
      </w:r>
      <w:r w:rsidR="00235F57">
        <w:rPr>
          <w:b/>
        </w:rPr>
        <w:t>s do</w:t>
      </w:r>
      <w:r w:rsidR="00A71243" w:rsidRPr="00D63D44">
        <w:rPr>
          <w:b/>
        </w:rPr>
        <w:t xml:space="preserve"> franquismo</w:t>
      </w:r>
      <w:r w:rsidR="00A71243" w:rsidRPr="00D63D44">
        <w:t>, resultado de considerar a Le</w:t>
      </w:r>
      <w:r w:rsidR="00235F57">
        <w:t>i</w:t>
      </w:r>
      <w:r w:rsidR="00A71243" w:rsidRPr="00D63D44">
        <w:t xml:space="preserve"> de Amnistía de 1977, </w:t>
      </w:r>
      <w:r w:rsidR="00B638D8" w:rsidRPr="00D63D44">
        <w:t>que f</w:t>
      </w:r>
      <w:r w:rsidR="00235F57">
        <w:t>oi</w:t>
      </w:r>
      <w:r w:rsidR="00B638D8" w:rsidRPr="00D63D44">
        <w:t xml:space="preserve"> </w:t>
      </w:r>
      <w:r w:rsidR="00A71243" w:rsidRPr="00D63D44">
        <w:t>un</w:t>
      </w:r>
      <w:r w:rsidR="00235F57">
        <w:t>h</w:t>
      </w:r>
      <w:r w:rsidR="00A71243" w:rsidRPr="00D63D44">
        <w:t>a conquista democrática, como un</w:t>
      </w:r>
      <w:r w:rsidR="00235F57">
        <w:t>h</w:t>
      </w:r>
      <w:r w:rsidR="00A71243" w:rsidRPr="00D63D44">
        <w:t>a le</w:t>
      </w:r>
      <w:r w:rsidR="00235F57">
        <w:t>i</w:t>
      </w:r>
      <w:r w:rsidR="00A71243" w:rsidRPr="00D63D44">
        <w:t xml:space="preserve"> de punto final.</w:t>
      </w:r>
    </w:p>
    <w:p w:rsidR="00D92A48" w:rsidRPr="00D63D44" w:rsidRDefault="00342774" w:rsidP="00EF7ADE">
      <w:pPr>
        <w:ind w:left="-567" w:right="-568"/>
        <w:jc w:val="both"/>
      </w:pPr>
      <w:r w:rsidRPr="00D63D44">
        <w:t xml:space="preserve">10. </w:t>
      </w:r>
      <w:r w:rsidR="00235F57">
        <w:t>Os restos do</w:t>
      </w:r>
      <w:r w:rsidR="00D92A48" w:rsidRPr="00D63D44">
        <w:t xml:space="preserve"> fran</w:t>
      </w:r>
      <w:r w:rsidR="00235F57">
        <w:t xml:space="preserve">quismo están </w:t>
      </w:r>
      <w:r w:rsidR="00D92A48" w:rsidRPr="00D63D44">
        <w:t>na negativa dos sucesivos gobernos</w:t>
      </w:r>
      <w:r w:rsidR="00FD407D" w:rsidRPr="00D63D44">
        <w:t xml:space="preserve"> a facilitar a extradición de persoas reclamadas por la </w:t>
      </w:r>
      <w:r w:rsidR="00FD407D" w:rsidRPr="00D63D44">
        <w:rPr>
          <w:b/>
        </w:rPr>
        <w:t>Quere</w:t>
      </w:r>
      <w:r w:rsidR="00235F57">
        <w:rPr>
          <w:b/>
        </w:rPr>
        <w:t>la Arx</w:t>
      </w:r>
      <w:r w:rsidR="00FD407D" w:rsidRPr="00D63D44">
        <w:rPr>
          <w:b/>
        </w:rPr>
        <w:t>entina</w:t>
      </w:r>
      <w:r w:rsidR="00FD407D" w:rsidRPr="00D63D44">
        <w:t xml:space="preserve"> por cr</w:t>
      </w:r>
      <w:r w:rsidR="00235F57">
        <w:t>i</w:t>
      </w:r>
      <w:r w:rsidR="00FD407D" w:rsidRPr="00D63D44">
        <w:t>mes n</w:t>
      </w:r>
      <w:r w:rsidR="00235F57">
        <w:t>a di</w:t>
      </w:r>
      <w:r w:rsidR="00FD407D" w:rsidRPr="00D63D44">
        <w:t>tadura</w:t>
      </w:r>
      <w:r w:rsidR="00B638D8" w:rsidRPr="00D63D44">
        <w:t>,</w:t>
      </w:r>
      <w:r w:rsidR="00FD407D" w:rsidRPr="00D63D44">
        <w:t xml:space="preserve"> </w:t>
      </w:r>
      <w:r w:rsidR="00235F57">
        <w:t xml:space="preserve">e nas </w:t>
      </w:r>
      <w:r w:rsidR="00235F57" w:rsidRPr="00D63D44">
        <w:t>instrució</w:t>
      </w:r>
      <w:r w:rsidR="00235F57">
        <w:t>ns</w:t>
      </w:r>
      <w:r w:rsidR="00FD407D" w:rsidRPr="00D63D44">
        <w:t xml:space="preserve"> da Fiscalía aos </w:t>
      </w:r>
      <w:r w:rsidR="00235F57">
        <w:t xml:space="preserve">xulgados </w:t>
      </w:r>
      <w:r w:rsidR="00FD407D" w:rsidRPr="00D63D44">
        <w:t>para que no</w:t>
      </w:r>
      <w:r w:rsidR="00235F57">
        <w:t xml:space="preserve">n admitan a trámite </w:t>
      </w:r>
      <w:r w:rsidR="00FD407D" w:rsidRPr="00D63D44">
        <w:t>as denuncias presentadas.</w:t>
      </w:r>
    </w:p>
    <w:p w:rsidR="00FD407D" w:rsidRPr="00D63D44" w:rsidRDefault="00342774" w:rsidP="00EF7ADE">
      <w:pPr>
        <w:ind w:left="-567" w:right="-568"/>
        <w:jc w:val="both"/>
      </w:pPr>
      <w:r w:rsidRPr="00D63D44">
        <w:lastRenderedPageBreak/>
        <w:t xml:space="preserve">11. </w:t>
      </w:r>
      <w:r w:rsidR="00235F57">
        <w:t>Os restos do</w:t>
      </w:r>
      <w:r w:rsidR="00FD407D" w:rsidRPr="00D63D44">
        <w:t xml:space="preserve"> franquismo </w:t>
      </w:r>
      <w:r w:rsidR="00A04DF9" w:rsidRPr="00D63D44">
        <w:t>están presentes</w:t>
      </w:r>
      <w:r w:rsidR="00FD407D" w:rsidRPr="00D63D44">
        <w:t xml:space="preserve"> </w:t>
      </w:r>
      <w:r w:rsidR="00235F57">
        <w:t>na</w:t>
      </w:r>
      <w:r w:rsidR="00374C5D" w:rsidRPr="00D63D44">
        <w:t xml:space="preserve"> carre</w:t>
      </w:r>
      <w:r w:rsidR="00235F57">
        <w:t>i</w:t>
      </w:r>
      <w:r w:rsidR="00374C5D" w:rsidRPr="00D63D44">
        <w:t xml:space="preserve">ra profesional de policías como </w:t>
      </w:r>
      <w:r w:rsidR="00374C5D" w:rsidRPr="00D63D44">
        <w:rPr>
          <w:b/>
        </w:rPr>
        <w:t>“Billy el Niño”</w:t>
      </w:r>
      <w:r w:rsidR="00374C5D" w:rsidRPr="00D63D44">
        <w:t xml:space="preserve"> que recibe cinco distinci</w:t>
      </w:r>
      <w:r w:rsidR="00235F57">
        <w:t>óns</w:t>
      </w:r>
      <w:r w:rsidR="00374C5D" w:rsidRPr="00D63D44">
        <w:t>, desp</w:t>
      </w:r>
      <w:r w:rsidR="00235F57">
        <w:t xml:space="preserve">ois </w:t>
      </w:r>
      <w:r w:rsidR="00374C5D" w:rsidRPr="00D63D44">
        <w:t>de</w:t>
      </w:r>
      <w:r w:rsidR="00235F57">
        <w:t xml:space="preserve"> cometer delitos de torturas, e </w:t>
      </w:r>
      <w:r w:rsidR="00374C5D" w:rsidRPr="00D63D44">
        <w:t>que con es</w:t>
      </w:r>
      <w:r w:rsidR="00235F57">
        <w:t>e</w:t>
      </w:r>
      <w:r w:rsidR="00374C5D" w:rsidRPr="00D63D44">
        <w:t>s “méritos” cobra un 50% má</w:t>
      </w:r>
      <w:r w:rsidR="00235F57">
        <w:t>i</w:t>
      </w:r>
      <w:r w:rsidR="00374C5D" w:rsidRPr="00D63D44">
        <w:t>s de pensión; este torturador asiste com</w:t>
      </w:r>
      <w:r w:rsidR="00AE16B6" w:rsidRPr="00D63D44">
        <w:t>o invitado nas celebraci</w:t>
      </w:r>
      <w:r w:rsidR="00235F57">
        <w:t>óns</w:t>
      </w:r>
      <w:r w:rsidR="00AE16B6" w:rsidRPr="00D63D44">
        <w:t xml:space="preserve"> </w:t>
      </w:r>
      <w:r w:rsidR="00235F57">
        <w:t>d</w:t>
      </w:r>
      <w:r w:rsidR="00374C5D" w:rsidRPr="00D63D44">
        <w:t>a festa da Policía</w:t>
      </w:r>
      <w:r w:rsidR="00AE16B6" w:rsidRPr="00D63D44">
        <w:t xml:space="preserve"> </w:t>
      </w:r>
      <w:r w:rsidR="00235F57">
        <w:t>nunha</w:t>
      </w:r>
      <w:r w:rsidR="00AE16B6" w:rsidRPr="00D63D44">
        <w:t xml:space="preserve"> comisaría</w:t>
      </w:r>
      <w:r w:rsidR="00347640" w:rsidRPr="00D63D44">
        <w:t xml:space="preserve"> </w:t>
      </w:r>
      <w:r w:rsidR="00235F57">
        <w:t>de Madrid e</w:t>
      </w:r>
      <w:r w:rsidR="00347640" w:rsidRPr="00D63D44">
        <w:t>, ante esa humillación das vítimas d</w:t>
      </w:r>
      <w:r w:rsidR="00235F57">
        <w:t>a di</w:t>
      </w:r>
      <w:r w:rsidR="00347640" w:rsidRPr="00D63D44">
        <w:t>tadura, os gobernos din que no p</w:t>
      </w:r>
      <w:r w:rsidR="00235F57">
        <w:t>oden f</w:t>
      </w:r>
      <w:r w:rsidR="00347640" w:rsidRPr="00D63D44">
        <w:t>acer nada</w:t>
      </w:r>
      <w:r w:rsidR="00A71243" w:rsidRPr="00D63D44">
        <w:t xml:space="preserve">. </w:t>
      </w:r>
      <w:r w:rsidR="00235F57">
        <w:t>O</w:t>
      </w:r>
      <w:r w:rsidR="00A71243" w:rsidRPr="00D63D44">
        <w:t xml:space="preserve"> golpista Tejero s</w:t>
      </w:r>
      <w:r w:rsidR="00235F57">
        <w:t>e</w:t>
      </w:r>
      <w:r w:rsidR="00A71243" w:rsidRPr="00D63D44">
        <w:t xml:space="preserve">gue participando en actos da Garda Civil </w:t>
      </w:r>
      <w:r w:rsidR="00AE16B6" w:rsidRPr="00D63D44">
        <w:t>y</w:t>
      </w:r>
      <w:r w:rsidR="00A71243" w:rsidRPr="00D63D44">
        <w:t xml:space="preserve"> recib</w:t>
      </w:r>
      <w:r w:rsidR="0051374E" w:rsidRPr="00D63D44">
        <w:t>indo</w:t>
      </w:r>
      <w:r w:rsidR="00A71243" w:rsidRPr="00D63D44">
        <w:t xml:space="preserve"> todo tipo de homena</w:t>
      </w:r>
      <w:r w:rsidR="00235F57">
        <w:t>xes públicos que acaban c</w:t>
      </w:r>
      <w:r w:rsidR="00A71243" w:rsidRPr="00D63D44">
        <w:t>un ¡viva Franco!</w:t>
      </w:r>
    </w:p>
    <w:p w:rsidR="00D4586A" w:rsidRPr="00D63D44" w:rsidRDefault="00342774" w:rsidP="00EF7ADE">
      <w:pPr>
        <w:ind w:left="-567" w:right="-568"/>
        <w:jc w:val="both"/>
      </w:pPr>
      <w:r w:rsidRPr="00D63D44">
        <w:t xml:space="preserve">12. </w:t>
      </w:r>
      <w:r w:rsidR="00F86DED">
        <w:t>O</w:t>
      </w:r>
      <w:r w:rsidR="00907F62" w:rsidRPr="00D63D44">
        <w:t>s restos d</w:t>
      </w:r>
      <w:r w:rsidR="00F86DED">
        <w:t>o</w:t>
      </w:r>
      <w:r w:rsidR="00907F62" w:rsidRPr="00D63D44">
        <w:t xml:space="preserve"> franquismo </w:t>
      </w:r>
      <w:r w:rsidR="00177514" w:rsidRPr="00D63D44">
        <w:t xml:space="preserve">permanecen </w:t>
      </w:r>
      <w:r w:rsidR="00D4586A" w:rsidRPr="00D63D44">
        <w:t xml:space="preserve">en numerosas </w:t>
      </w:r>
      <w:r w:rsidR="00D4586A" w:rsidRPr="00D63D44">
        <w:rPr>
          <w:b/>
        </w:rPr>
        <w:t>fundaci</w:t>
      </w:r>
      <w:r w:rsidR="00F86DED">
        <w:rPr>
          <w:b/>
        </w:rPr>
        <w:t>óns</w:t>
      </w:r>
      <w:r w:rsidR="00D4586A" w:rsidRPr="00D63D44">
        <w:rPr>
          <w:b/>
        </w:rPr>
        <w:t xml:space="preserve"> franquista</w:t>
      </w:r>
      <w:r w:rsidR="00D4586A" w:rsidRPr="00D63D44">
        <w:t xml:space="preserve">s (Fundación Nacional Francisco Franco, Fundación José Antonio Primo de Rivera, Fundación Pro-Infancia Queipo de Llano, Fundación Yagüe, Fundación Serrano Suñer, Fundación Hijas de Millán Astray, Fundación Ramiro Ledesma Ramos), que realizan todo tipo de actividades de propaganda fascista, </w:t>
      </w:r>
      <w:r w:rsidR="00F86DED">
        <w:t>ás</w:t>
      </w:r>
      <w:r w:rsidR="00D4586A" w:rsidRPr="00D63D44">
        <w:t xml:space="preserve"> veces subvencionadas co</w:t>
      </w:r>
      <w:r w:rsidR="002C592A" w:rsidRPr="00D63D44">
        <w:t>n</w:t>
      </w:r>
      <w:r w:rsidR="00D4586A" w:rsidRPr="00D63D44">
        <w:t xml:space="preserve"> di</w:t>
      </w:r>
      <w:r w:rsidR="00F86DED">
        <w:t>ñeiro</w:t>
      </w:r>
      <w:r w:rsidR="00D4586A" w:rsidRPr="00D63D44">
        <w:t xml:space="preserve"> público, que </w:t>
      </w:r>
      <w:r w:rsidR="00F86DED">
        <w:t>é</w:t>
      </w:r>
      <w:r w:rsidR="00D4586A" w:rsidRPr="00D63D44">
        <w:t xml:space="preserve"> un caso único </w:t>
      </w:r>
      <w:r w:rsidR="00F86DED">
        <w:t>n</w:t>
      </w:r>
      <w:r w:rsidR="002C592A" w:rsidRPr="00D63D44">
        <w:t>os</w:t>
      </w:r>
      <w:r w:rsidR="00D4586A" w:rsidRPr="00D63D44">
        <w:t xml:space="preserve"> países democráticos.</w:t>
      </w:r>
    </w:p>
    <w:p w:rsidR="007468C9" w:rsidRPr="00D63D44" w:rsidRDefault="00342774" w:rsidP="00EF7ADE">
      <w:pPr>
        <w:ind w:left="-567" w:right="-568"/>
        <w:jc w:val="both"/>
      </w:pPr>
      <w:r w:rsidRPr="00D63D44">
        <w:t xml:space="preserve">13. </w:t>
      </w:r>
      <w:r w:rsidR="00F86DED">
        <w:t>Os</w:t>
      </w:r>
      <w:r w:rsidR="007468C9" w:rsidRPr="00D63D44">
        <w:t xml:space="preserve"> restos d</w:t>
      </w:r>
      <w:r w:rsidR="00F86DED">
        <w:t>o</w:t>
      </w:r>
      <w:r w:rsidR="007468C9" w:rsidRPr="00D63D44">
        <w:t xml:space="preserve"> franquismo </w:t>
      </w:r>
      <w:r w:rsidR="00F86DED">
        <w:t>maniféstanse no</w:t>
      </w:r>
      <w:r w:rsidR="007468C9" w:rsidRPr="00D63D44">
        <w:t xml:space="preserve"> </w:t>
      </w:r>
      <w:r w:rsidR="007468C9" w:rsidRPr="00D63D44">
        <w:rPr>
          <w:b/>
        </w:rPr>
        <w:t>despre</w:t>
      </w:r>
      <w:r w:rsidR="00F86DED">
        <w:rPr>
          <w:b/>
        </w:rPr>
        <w:t>z</w:t>
      </w:r>
      <w:r w:rsidR="007468C9" w:rsidRPr="00D63D44">
        <w:rPr>
          <w:b/>
        </w:rPr>
        <w:t xml:space="preserve">o </w:t>
      </w:r>
      <w:r w:rsidR="00F86DED">
        <w:rPr>
          <w:b/>
        </w:rPr>
        <w:t>ás</w:t>
      </w:r>
      <w:r w:rsidR="007468C9" w:rsidRPr="00D63D44">
        <w:rPr>
          <w:b/>
        </w:rPr>
        <w:t xml:space="preserve"> resoluci</w:t>
      </w:r>
      <w:r w:rsidR="00F86DED">
        <w:rPr>
          <w:b/>
        </w:rPr>
        <w:t>óns e</w:t>
      </w:r>
      <w:r w:rsidR="007468C9" w:rsidRPr="00D63D44">
        <w:rPr>
          <w:b/>
        </w:rPr>
        <w:t xml:space="preserve"> recomendaci</w:t>
      </w:r>
      <w:r w:rsidR="00F86DED">
        <w:rPr>
          <w:b/>
        </w:rPr>
        <w:t>óns</w:t>
      </w:r>
      <w:r w:rsidR="007468C9" w:rsidRPr="00D63D44">
        <w:rPr>
          <w:b/>
        </w:rPr>
        <w:t xml:space="preserve"> de organizaci</w:t>
      </w:r>
      <w:r w:rsidR="00F86DED">
        <w:rPr>
          <w:b/>
        </w:rPr>
        <w:t>óns</w:t>
      </w:r>
      <w:r w:rsidR="007468C9" w:rsidRPr="00D63D44">
        <w:rPr>
          <w:b/>
        </w:rPr>
        <w:t xml:space="preserve"> internaciona</w:t>
      </w:r>
      <w:r w:rsidR="00F86DED">
        <w:rPr>
          <w:b/>
        </w:rPr>
        <w:t>i</w:t>
      </w:r>
      <w:r w:rsidR="007468C9" w:rsidRPr="00D63D44">
        <w:rPr>
          <w:b/>
        </w:rPr>
        <w:t xml:space="preserve">s </w:t>
      </w:r>
      <w:r w:rsidR="00F86DED">
        <w:rPr>
          <w:b/>
        </w:rPr>
        <w:t>e comisións</w:t>
      </w:r>
      <w:r w:rsidR="007468C9" w:rsidRPr="00D63D44">
        <w:rPr>
          <w:b/>
        </w:rPr>
        <w:t xml:space="preserve"> de dere</w:t>
      </w:r>
      <w:r w:rsidR="00F86DED">
        <w:rPr>
          <w:b/>
        </w:rPr>
        <w:t>itos</w:t>
      </w:r>
      <w:r w:rsidR="007468C9" w:rsidRPr="00D63D44">
        <w:rPr>
          <w:b/>
        </w:rPr>
        <w:t xml:space="preserve"> humanos da ONU</w:t>
      </w:r>
      <w:r w:rsidR="007468C9" w:rsidRPr="00D63D44">
        <w:t>, que reclaman verdad</w:t>
      </w:r>
      <w:r w:rsidR="00F86DED">
        <w:t>e</w:t>
      </w:r>
      <w:r w:rsidR="007468C9" w:rsidRPr="00D63D44">
        <w:t xml:space="preserve">, </w:t>
      </w:r>
      <w:r w:rsidR="00F86DED">
        <w:t>x</w:t>
      </w:r>
      <w:r w:rsidR="007468C9" w:rsidRPr="00D63D44">
        <w:t>usti</w:t>
      </w:r>
      <w:r w:rsidR="00F86DED">
        <w:t>z</w:t>
      </w:r>
      <w:r w:rsidR="007468C9" w:rsidRPr="00D63D44">
        <w:t>a, reparación y garantías de no</w:t>
      </w:r>
      <w:r w:rsidR="00F86DED">
        <w:t>n</w:t>
      </w:r>
      <w:r w:rsidR="007468C9" w:rsidRPr="00D63D44">
        <w:t xml:space="preserve"> repetición; </w:t>
      </w:r>
      <w:r w:rsidR="00F86DED">
        <w:t>e</w:t>
      </w:r>
      <w:r w:rsidR="007468C9" w:rsidRPr="00D63D44">
        <w:t xml:space="preserve"> </w:t>
      </w:r>
      <w:r w:rsidR="00F86DED">
        <w:t>no</w:t>
      </w:r>
      <w:r w:rsidR="007468C9" w:rsidRPr="00D63D44">
        <w:t xml:space="preserve"> incump</w:t>
      </w:r>
      <w:r w:rsidR="00F86DED">
        <w:t>rimento</w:t>
      </w:r>
      <w:r w:rsidR="007468C9" w:rsidRPr="00D63D44">
        <w:t xml:space="preserve"> reiterado de convenios internaciona</w:t>
      </w:r>
      <w:r w:rsidR="00F86DED">
        <w:t>i</w:t>
      </w:r>
      <w:r w:rsidR="007468C9" w:rsidRPr="00D63D44">
        <w:t xml:space="preserve">s </w:t>
      </w:r>
      <w:r w:rsidR="00F86DED">
        <w:t>asinados</w:t>
      </w:r>
      <w:r w:rsidR="007468C9" w:rsidRPr="00D63D44">
        <w:t xml:space="preserve"> por España.</w:t>
      </w:r>
      <w:r w:rsidR="00046038" w:rsidRPr="00D63D44">
        <w:t xml:space="preserve"> </w:t>
      </w:r>
      <w:r w:rsidR="00C51C91" w:rsidRPr="00D63D44">
        <w:t>Tamén</w:t>
      </w:r>
      <w:r w:rsidR="00046038" w:rsidRPr="00D63D44">
        <w:t xml:space="preserve"> </w:t>
      </w:r>
      <w:r w:rsidR="00F86DED">
        <w:t>no</w:t>
      </w:r>
      <w:r w:rsidR="00046038" w:rsidRPr="00D63D44">
        <w:t xml:space="preserve"> incump</w:t>
      </w:r>
      <w:r w:rsidR="00F86DED">
        <w:t>rimento</w:t>
      </w:r>
      <w:r w:rsidR="00046038" w:rsidRPr="00D63D44">
        <w:t xml:space="preserve"> d</w:t>
      </w:r>
      <w:r w:rsidR="00F86DED">
        <w:t>o</w:t>
      </w:r>
      <w:r w:rsidR="00046038" w:rsidRPr="00D63D44">
        <w:t xml:space="preserve"> ac</w:t>
      </w:r>
      <w:r w:rsidR="00F86DED">
        <w:t>o</w:t>
      </w:r>
      <w:r w:rsidR="00046038" w:rsidRPr="00D63D44">
        <w:t>rdo d</w:t>
      </w:r>
      <w:r w:rsidR="00F86DED">
        <w:t>o</w:t>
      </w:r>
      <w:r w:rsidR="00046038" w:rsidRPr="00D63D44">
        <w:t xml:space="preserve"> Parlamento Europeo de 25 de o</w:t>
      </w:r>
      <w:r w:rsidR="00F86DED">
        <w:t>u</w:t>
      </w:r>
      <w:r w:rsidR="00046038" w:rsidRPr="00D63D44">
        <w:t>tubr</w:t>
      </w:r>
      <w:r w:rsidR="00F86DED">
        <w:t>o</w:t>
      </w:r>
      <w:r w:rsidR="00046038" w:rsidRPr="00D63D44">
        <w:t xml:space="preserve"> de 2018 para prohibir fundaci</w:t>
      </w:r>
      <w:r w:rsidR="00F86DED">
        <w:t>óns</w:t>
      </w:r>
      <w:r w:rsidR="00046038" w:rsidRPr="00D63D44">
        <w:t xml:space="preserve"> fascistas </w:t>
      </w:r>
      <w:r w:rsidR="00F86DED">
        <w:t>e</w:t>
      </w:r>
      <w:r w:rsidR="00046038" w:rsidRPr="00D63D44">
        <w:t xml:space="preserve"> eliminar a simbolo</w:t>
      </w:r>
      <w:r w:rsidR="00F86DED">
        <w:t>xía</w:t>
      </w:r>
      <w:r w:rsidR="00046038" w:rsidRPr="00D63D44">
        <w:t xml:space="preserve"> franquista</w:t>
      </w:r>
      <w:r w:rsidR="00C51C91" w:rsidRPr="00D63D44">
        <w:t>, que instaba a</w:t>
      </w:r>
      <w:r w:rsidR="00046038" w:rsidRPr="00D63D44">
        <w:t xml:space="preserve"> “prohibir efe</w:t>
      </w:r>
      <w:r w:rsidR="00013CAB" w:rsidRPr="00D63D44">
        <w:t>ctivamente</w:t>
      </w:r>
      <w:r w:rsidR="00F86DED">
        <w:t xml:space="preserve"> </w:t>
      </w:r>
      <w:r w:rsidR="00C51C91" w:rsidRPr="00D63D44">
        <w:t>os grupos neofascista</w:t>
      </w:r>
      <w:r w:rsidR="00AE16B6" w:rsidRPr="00D63D44">
        <w:t>s</w:t>
      </w:r>
      <w:r w:rsidR="00F86DED">
        <w:t xml:space="preserve"> e</w:t>
      </w:r>
      <w:r w:rsidR="00C51C91" w:rsidRPr="00D63D44">
        <w:t xml:space="preserve"> neonazis </w:t>
      </w:r>
      <w:r w:rsidR="00F86DED">
        <w:t>e ca</w:t>
      </w:r>
      <w:r w:rsidR="00C51C91" w:rsidRPr="00D63D44">
        <w:t>lqu</w:t>
      </w:r>
      <w:r w:rsidR="00F86DED">
        <w:t>era</w:t>
      </w:r>
      <w:r w:rsidR="00C51C91" w:rsidRPr="00D63D44">
        <w:t xml:space="preserve"> o</w:t>
      </w:r>
      <w:r w:rsidR="00F86DED">
        <w:t>u</w:t>
      </w:r>
      <w:r w:rsidR="00C51C91" w:rsidRPr="00D63D44">
        <w:t>tra fundación o</w:t>
      </w:r>
      <w:r w:rsidR="00F86DED">
        <w:t>u</w:t>
      </w:r>
      <w:r w:rsidR="00C51C91" w:rsidRPr="00D63D44">
        <w:t xml:space="preserve"> asociación que exalte </w:t>
      </w:r>
      <w:r w:rsidR="00F86DED">
        <w:t>e</w:t>
      </w:r>
      <w:r w:rsidR="00C51C91" w:rsidRPr="00D63D44">
        <w:t xml:space="preserve"> glorifique </w:t>
      </w:r>
      <w:r w:rsidR="00F86DED">
        <w:t>o</w:t>
      </w:r>
      <w:r w:rsidR="00C51C91" w:rsidRPr="00D63D44">
        <w:t xml:space="preserve"> nazismo </w:t>
      </w:r>
      <w:r w:rsidR="00F86DED">
        <w:t>e o</w:t>
      </w:r>
      <w:r w:rsidR="00C51C91" w:rsidRPr="00D63D44">
        <w:t xml:space="preserve"> fascismo”. Por o</w:t>
      </w:r>
      <w:r w:rsidR="00F86DED">
        <w:t>u</w:t>
      </w:r>
      <w:r w:rsidR="00C51C91" w:rsidRPr="00D63D44">
        <w:t xml:space="preserve">tra parte, “pide </w:t>
      </w:r>
      <w:r w:rsidR="00F86DED">
        <w:t>ás</w:t>
      </w:r>
      <w:r w:rsidR="00C51C91" w:rsidRPr="00D63D44">
        <w:t xml:space="preserve"> autoridades españolas que se supriman de </w:t>
      </w:r>
      <w:r w:rsidR="00F86DED">
        <w:t>maneira</w:t>
      </w:r>
      <w:r w:rsidR="00C51C91" w:rsidRPr="00D63D44">
        <w:t xml:space="preserve"> efecti</w:t>
      </w:r>
      <w:r w:rsidR="00F86DED">
        <w:t>va todos os demais</w:t>
      </w:r>
      <w:r w:rsidR="00C51C91" w:rsidRPr="00D63D44">
        <w:t xml:space="preserve"> símbolos o</w:t>
      </w:r>
      <w:r w:rsidR="00F86DED">
        <w:t>u</w:t>
      </w:r>
      <w:r w:rsidR="00C51C91" w:rsidRPr="00D63D44">
        <w:t xml:space="preserve"> monumentos que exalten </w:t>
      </w:r>
      <w:r w:rsidR="00F86DED">
        <w:t>o levantam</w:t>
      </w:r>
      <w:r w:rsidR="00C51C91" w:rsidRPr="00D63D44">
        <w:t xml:space="preserve">ento militar, a guerra civil </w:t>
      </w:r>
      <w:r w:rsidR="00F86DED">
        <w:t>e</w:t>
      </w:r>
      <w:r w:rsidR="00C51C91" w:rsidRPr="00D63D44">
        <w:t xml:space="preserve"> a ditadura de Franco”.</w:t>
      </w:r>
    </w:p>
    <w:p w:rsidR="007468C9" w:rsidRPr="00D63D44" w:rsidRDefault="00342774" w:rsidP="00EF7ADE">
      <w:pPr>
        <w:ind w:left="-567" w:right="-568"/>
        <w:jc w:val="both"/>
      </w:pPr>
      <w:r w:rsidRPr="00D63D44">
        <w:t xml:space="preserve">14. </w:t>
      </w:r>
      <w:r w:rsidR="00F86DED">
        <w:t>O</w:t>
      </w:r>
      <w:r w:rsidR="007468C9" w:rsidRPr="00D63D44">
        <w:t>s restos d</w:t>
      </w:r>
      <w:r w:rsidR="00F86DED">
        <w:t>o</w:t>
      </w:r>
      <w:r w:rsidR="007468C9" w:rsidRPr="00D63D44">
        <w:t xml:space="preserve"> franquismo están </w:t>
      </w:r>
      <w:r w:rsidR="00F86DED">
        <w:t>na</w:t>
      </w:r>
      <w:r w:rsidR="007468C9" w:rsidRPr="00D63D44">
        <w:t xml:space="preserve"> aceptación polos sucesivos gobernos da </w:t>
      </w:r>
      <w:r w:rsidR="007468C9" w:rsidRPr="00D63D44">
        <w:rPr>
          <w:b/>
        </w:rPr>
        <w:t>designación po</w:t>
      </w:r>
      <w:r w:rsidR="00F86DED">
        <w:rPr>
          <w:b/>
        </w:rPr>
        <w:t>lo di</w:t>
      </w:r>
      <w:r w:rsidR="007468C9" w:rsidRPr="00D63D44">
        <w:rPr>
          <w:b/>
        </w:rPr>
        <w:t xml:space="preserve">tador Franco en 1969 de Juan Carlos Borbón como sucesor </w:t>
      </w:r>
      <w:r w:rsidR="00F86DED">
        <w:rPr>
          <w:b/>
        </w:rPr>
        <w:t>na X</w:t>
      </w:r>
      <w:r w:rsidR="007468C9" w:rsidRPr="00D63D44">
        <w:rPr>
          <w:b/>
        </w:rPr>
        <w:t>efatura de Estado</w:t>
      </w:r>
      <w:r w:rsidR="00AE16B6" w:rsidRPr="00D63D44">
        <w:t xml:space="preserve"> “para que todo quede</w:t>
      </w:r>
      <w:r w:rsidR="007468C9" w:rsidRPr="00D63D44">
        <w:t xml:space="preserve"> atado y bien atado para el futuro”, que f</w:t>
      </w:r>
      <w:r w:rsidR="00C54A81">
        <w:t>oi</w:t>
      </w:r>
      <w:r w:rsidR="007468C9" w:rsidRPr="00D63D44">
        <w:t xml:space="preserve"> aceptada po</w:t>
      </w:r>
      <w:r w:rsidR="00C54A81">
        <w:t>lo</w:t>
      </w:r>
      <w:r w:rsidR="007468C9" w:rsidRPr="00D63D44">
        <w:t xml:space="preserve"> futuro re</w:t>
      </w:r>
      <w:r w:rsidR="00C54A81">
        <w:t>i</w:t>
      </w:r>
      <w:r w:rsidR="007468C9" w:rsidRPr="00D63D44">
        <w:t xml:space="preserve"> </w:t>
      </w:r>
      <w:r w:rsidR="00C54A81">
        <w:t>x</w:t>
      </w:r>
      <w:r w:rsidR="007468C9" w:rsidRPr="00D63D44">
        <w:t>urando fidelidad</w:t>
      </w:r>
      <w:r w:rsidR="00C54A81">
        <w:t>e</w:t>
      </w:r>
      <w:r w:rsidR="007468C9" w:rsidRPr="00D63D44">
        <w:t xml:space="preserve"> a</w:t>
      </w:r>
      <w:r w:rsidR="00C54A81">
        <w:t>o di</w:t>
      </w:r>
      <w:r w:rsidR="007468C9" w:rsidRPr="00D63D44">
        <w:t xml:space="preserve">tador </w:t>
      </w:r>
      <w:r w:rsidR="00C54A81">
        <w:t xml:space="preserve">e </w:t>
      </w:r>
      <w:r w:rsidR="007468C9" w:rsidRPr="00D63D44">
        <w:t>a</w:t>
      </w:r>
      <w:r w:rsidR="00C54A81">
        <w:t>os Principios do</w:t>
      </w:r>
      <w:r w:rsidR="007468C9" w:rsidRPr="00D63D44">
        <w:t xml:space="preserve"> Mov</w:t>
      </w:r>
      <w:r w:rsidR="00C54A81">
        <w:t>em</w:t>
      </w:r>
      <w:r w:rsidR="007468C9" w:rsidRPr="00D63D44">
        <w:t xml:space="preserve">ento Nacional, </w:t>
      </w:r>
      <w:r w:rsidR="00C54A81">
        <w:t>é di</w:t>
      </w:r>
      <w:r w:rsidR="007468C9" w:rsidRPr="00D63D44">
        <w:t>cir</w:t>
      </w:r>
      <w:r w:rsidR="00CB3F28" w:rsidRPr="00D63D44">
        <w:t>,</w:t>
      </w:r>
      <w:r w:rsidR="007468C9" w:rsidRPr="00D63D44">
        <w:t xml:space="preserve"> </w:t>
      </w:r>
      <w:r w:rsidR="00D75A30">
        <w:t>á</w:t>
      </w:r>
      <w:r w:rsidR="00C54A81">
        <w:t>s</w:t>
      </w:r>
      <w:r w:rsidR="007468C9" w:rsidRPr="00D63D44">
        <w:t xml:space="preserve"> le</w:t>
      </w:r>
      <w:r w:rsidR="00C54A81">
        <w:t>i</w:t>
      </w:r>
      <w:r w:rsidR="007468C9" w:rsidRPr="00D63D44">
        <w:t>s da ditadura, privando así a</w:t>
      </w:r>
      <w:r w:rsidR="00C54A81">
        <w:t>o pobo</w:t>
      </w:r>
      <w:r w:rsidR="007468C9" w:rsidRPr="00D63D44">
        <w:t xml:space="preserve"> d</w:t>
      </w:r>
      <w:r w:rsidR="00C54A81">
        <w:t>o</w:t>
      </w:r>
      <w:r w:rsidR="007468C9" w:rsidRPr="00D63D44">
        <w:t xml:space="preserve"> dere</w:t>
      </w:r>
      <w:r w:rsidR="00C54A81">
        <w:t>ito</w:t>
      </w:r>
      <w:r w:rsidR="007468C9" w:rsidRPr="00D63D44">
        <w:t xml:space="preserve"> a decidir entre Monarquía </w:t>
      </w:r>
      <w:r w:rsidR="00C54A81">
        <w:t>e</w:t>
      </w:r>
      <w:r w:rsidR="007468C9" w:rsidRPr="00D63D44">
        <w:t xml:space="preserve"> República.</w:t>
      </w:r>
      <w:r w:rsidR="009F5A87" w:rsidRPr="00D63D44">
        <w:t xml:space="preserve"> </w:t>
      </w:r>
      <w:r w:rsidR="00C54A81">
        <w:t>A</w:t>
      </w:r>
      <w:r w:rsidR="009F5A87" w:rsidRPr="00D63D44">
        <w:t xml:space="preserve"> monarquía está blindada </w:t>
      </w:r>
      <w:r w:rsidR="00C54A81">
        <w:t xml:space="preserve">e </w:t>
      </w:r>
      <w:r w:rsidR="009F5A87" w:rsidRPr="00D63D44">
        <w:t xml:space="preserve">as numerosas preguntas presentadas </w:t>
      </w:r>
      <w:r w:rsidR="00C54A81">
        <w:t>no</w:t>
      </w:r>
      <w:r w:rsidR="009F5A87" w:rsidRPr="00D63D44">
        <w:t xml:space="preserve"> Congreso sobre pos</w:t>
      </w:r>
      <w:r w:rsidR="00C54A81">
        <w:t>íbeis casos de corrupción son sistema</w:t>
      </w:r>
      <w:r w:rsidR="009F5A87" w:rsidRPr="00D63D44">
        <w:t>ticamente re</w:t>
      </w:r>
      <w:r w:rsidR="00C54A81">
        <w:t>xeita</w:t>
      </w:r>
      <w:r w:rsidR="009F5A87" w:rsidRPr="00D63D44">
        <w:t>das co argumento da “inviolabilidad</w:t>
      </w:r>
      <w:r w:rsidR="00C54A81">
        <w:t>e</w:t>
      </w:r>
      <w:r w:rsidR="009F5A87" w:rsidRPr="00D63D44">
        <w:t xml:space="preserve"> d</w:t>
      </w:r>
      <w:r w:rsidR="00C54A81">
        <w:t>o</w:t>
      </w:r>
      <w:r w:rsidR="009F5A87" w:rsidRPr="00D63D44">
        <w:t xml:space="preserve"> re</w:t>
      </w:r>
      <w:r w:rsidR="00C54A81">
        <w:t>i</w:t>
      </w:r>
      <w:r w:rsidR="009F5A87" w:rsidRPr="00D63D44">
        <w:t>”.</w:t>
      </w:r>
    </w:p>
    <w:p w:rsidR="0017027D" w:rsidRPr="00D63D44" w:rsidRDefault="00C54A81" w:rsidP="00EF7ADE">
      <w:pPr>
        <w:ind w:left="-567" w:right="-568"/>
        <w:jc w:val="both"/>
      </w:pPr>
      <w:r>
        <w:t>O</w:t>
      </w:r>
      <w:r w:rsidR="0017027D" w:rsidRPr="00D63D44">
        <w:t>s restos d</w:t>
      </w:r>
      <w:r>
        <w:t>o</w:t>
      </w:r>
      <w:r w:rsidR="0017027D" w:rsidRPr="00D63D44">
        <w:t xml:space="preserve"> franquismo</w:t>
      </w:r>
      <w:r w:rsidR="00E57D50" w:rsidRPr="00D63D44">
        <w:t xml:space="preserve"> están </w:t>
      </w:r>
      <w:r>
        <w:t>na</w:t>
      </w:r>
      <w:r w:rsidR="00E57D50" w:rsidRPr="00D63D44">
        <w:t xml:space="preserve"> permanencia d</w:t>
      </w:r>
      <w:r>
        <w:t>a simbolox</w:t>
      </w:r>
      <w:r w:rsidR="00E57D50" w:rsidRPr="00D63D44">
        <w:t>ía franquista, un</w:t>
      </w:r>
      <w:r>
        <w:t>h</w:t>
      </w:r>
      <w:r w:rsidR="00E57D50" w:rsidRPr="00D63D44">
        <w:t xml:space="preserve">a auténtica </w:t>
      </w:r>
      <w:r w:rsidRPr="00D63D44">
        <w:t>praga</w:t>
      </w:r>
      <w:r w:rsidR="00E57D50" w:rsidRPr="00D63D44">
        <w:t xml:space="preserve">, que está </w:t>
      </w:r>
      <w:r w:rsidRPr="00D63D44">
        <w:t>estendida</w:t>
      </w:r>
      <w:r w:rsidR="00E57D50" w:rsidRPr="00D63D44">
        <w:t xml:space="preserve"> por todo </w:t>
      </w:r>
      <w:r>
        <w:t>o</w:t>
      </w:r>
      <w:r w:rsidR="00E57D50" w:rsidRPr="00D63D44">
        <w:t xml:space="preserve"> Estado. </w:t>
      </w:r>
      <w:r>
        <w:t>A Dirección Xeral</w:t>
      </w:r>
      <w:r w:rsidR="00E57D50" w:rsidRPr="00D63D44">
        <w:t xml:space="preserve"> da Memoria Histórica d</w:t>
      </w:r>
      <w:r>
        <w:t>o</w:t>
      </w:r>
      <w:r w:rsidR="00E57D50" w:rsidRPr="00D63D44">
        <w:t xml:space="preserve"> Ministerio de </w:t>
      </w:r>
      <w:r>
        <w:t>X</w:t>
      </w:r>
      <w:r w:rsidR="00E57D50" w:rsidRPr="00D63D44">
        <w:t>usti</w:t>
      </w:r>
      <w:r>
        <w:t>za</w:t>
      </w:r>
      <w:r w:rsidR="00E57D50" w:rsidRPr="00D63D44">
        <w:t xml:space="preserve"> comunicaba que </w:t>
      </w:r>
      <w:r>
        <w:t xml:space="preserve">aínda </w:t>
      </w:r>
      <w:r w:rsidR="00E57D50" w:rsidRPr="00D63D44">
        <w:t>quedaban alg</w:t>
      </w:r>
      <w:r>
        <w:t>úns restos de simbolox</w:t>
      </w:r>
      <w:r w:rsidR="00E57D50" w:rsidRPr="00D63D44">
        <w:t xml:space="preserve">ía franquista en 16 </w:t>
      </w:r>
      <w:r>
        <w:t xml:space="preserve">concellos de Galiza. A </w:t>
      </w:r>
      <w:r w:rsidR="00E57D50" w:rsidRPr="00D63D44">
        <w:t>realidad</w:t>
      </w:r>
      <w:r>
        <w:t>e</w:t>
      </w:r>
      <w:r w:rsidR="00E57D50" w:rsidRPr="00D63D44">
        <w:t xml:space="preserve"> </w:t>
      </w:r>
      <w:r>
        <w:t xml:space="preserve">é </w:t>
      </w:r>
      <w:r w:rsidR="00D75A30">
        <w:t xml:space="preserve">que </w:t>
      </w:r>
      <w:r w:rsidR="00E57D50" w:rsidRPr="00D63D44">
        <w:rPr>
          <w:b/>
        </w:rPr>
        <w:t>existen má</w:t>
      </w:r>
      <w:r>
        <w:rPr>
          <w:b/>
        </w:rPr>
        <w:t>i</w:t>
      </w:r>
      <w:r w:rsidR="00E57D50" w:rsidRPr="00D63D44">
        <w:rPr>
          <w:b/>
        </w:rPr>
        <w:t xml:space="preserve">s de 400 símbolos franquistas en 70 </w:t>
      </w:r>
      <w:r>
        <w:rPr>
          <w:b/>
        </w:rPr>
        <w:t>concellos</w:t>
      </w:r>
      <w:r w:rsidR="00F92FB9" w:rsidRPr="00D63D44">
        <w:rPr>
          <w:b/>
        </w:rPr>
        <w:t xml:space="preserve"> galegos</w:t>
      </w:r>
      <w:r w:rsidR="00E57D50" w:rsidRPr="00D63D44">
        <w:t>.</w:t>
      </w:r>
    </w:p>
    <w:p w:rsidR="005202AF" w:rsidRPr="00D63D44" w:rsidRDefault="00342774" w:rsidP="00EF7ADE">
      <w:pPr>
        <w:ind w:left="-567" w:right="-568"/>
        <w:jc w:val="both"/>
      </w:pPr>
      <w:r w:rsidRPr="00D63D44">
        <w:rPr>
          <w:b/>
        </w:rPr>
        <w:t xml:space="preserve">15. </w:t>
      </w:r>
      <w:r w:rsidR="00C54A81">
        <w:rPr>
          <w:b/>
        </w:rPr>
        <w:t>Os</w:t>
      </w:r>
      <w:r w:rsidR="005202AF" w:rsidRPr="00D63D44">
        <w:rPr>
          <w:b/>
        </w:rPr>
        <w:t xml:space="preserve"> principa</w:t>
      </w:r>
      <w:r w:rsidR="00C54A81">
        <w:rPr>
          <w:b/>
        </w:rPr>
        <w:t>i</w:t>
      </w:r>
      <w:r w:rsidR="005202AF" w:rsidRPr="00D63D44">
        <w:rPr>
          <w:b/>
        </w:rPr>
        <w:t xml:space="preserve">s militares golpistas que organizaron </w:t>
      </w:r>
      <w:r w:rsidR="00C54A81">
        <w:rPr>
          <w:b/>
        </w:rPr>
        <w:t xml:space="preserve">a sublevación na Coruña o </w:t>
      </w:r>
      <w:r w:rsidR="005202AF" w:rsidRPr="00D63D44">
        <w:t xml:space="preserve">18 de </w:t>
      </w:r>
      <w:r w:rsidR="00C54A81">
        <w:t xml:space="preserve">xullo de 1936 contra </w:t>
      </w:r>
      <w:r w:rsidR="005202AF" w:rsidRPr="00D63D44">
        <w:t xml:space="preserve">a Constitución </w:t>
      </w:r>
      <w:r w:rsidR="00C54A81">
        <w:t>e</w:t>
      </w:r>
      <w:r w:rsidR="005202AF" w:rsidRPr="00D63D44">
        <w:t xml:space="preserve"> a democracia –Enrique Cánovas Lacruz, Florentino Gonz</w:t>
      </w:r>
      <w:r w:rsidR="00AE16B6" w:rsidRPr="00D63D44">
        <w:t xml:space="preserve">ález Vallés, Luis Tovar Alonso </w:t>
      </w:r>
      <w:r w:rsidR="00C54A81">
        <w:t>e</w:t>
      </w:r>
      <w:r w:rsidR="005202AF" w:rsidRPr="00D63D44">
        <w:t xml:space="preserve"> Pablo Martín Alonso– </w:t>
      </w:r>
      <w:r w:rsidR="005202AF" w:rsidRPr="00D63D44">
        <w:rPr>
          <w:b/>
        </w:rPr>
        <w:t>recibi</w:t>
      </w:r>
      <w:r w:rsidR="00C54A81">
        <w:rPr>
          <w:b/>
        </w:rPr>
        <w:t>ron a distinción de Fillos</w:t>
      </w:r>
      <w:r w:rsidR="005202AF" w:rsidRPr="00D63D44">
        <w:rPr>
          <w:b/>
        </w:rPr>
        <w:t xml:space="preserve"> Adoptivo</w:t>
      </w:r>
      <w:r w:rsidR="00AE16B6" w:rsidRPr="00D63D44">
        <w:rPr>
          <w:b/>
        </w:rPr>
        <w:t>s</w:t>
      </w:r>
      <w:r w:rsidR="005202AF" w:rsidRPr="00D63D44">
        <w:t xml:space="preserve"> d</w:t>
      </w:r>
      <w:r w:rsidR="007623C2" w:rsidRPr="00D63D44">
        <w:t xml:space="preserve">a provincia </w:t>
      </w:r>
      <w:r w:rsidR="00C54A81">
        <w:t>no</w:t>
      </w:r>
      <w:r w:rsidR="007623C2" w:rsidRPr="00D63D44">
        <w:t xml:space="preserve"> Pleno da D</w:t>
      </w:r>
      <w:r w:rsidR="00C54A81">
        <w:t>e</w:t>
      </w:r>
      <w:r w:rsidR="005202AF" w:rsidRPr="00D63D44">
        <w:t>putación d</w:t>
      </w:r>
      <w:r w:rsidR="00C54A81">
        <w:t>a</w:t>
      </w:r>
      <w:r w:rsidR="005202AF" w:rsidRPr="00D63D44">
        <w:t xml:space="preserve"> Coruña de 5 de </w:t>
      </w:r>
      <w:r w:rsidR="00C54A81">
        <w:t>xaneiro</w:t>
      </w:r>
      <w:r w:rsidR="005202AF" w:rsidRPr="00D63D44">
        <w:t xml:space="preserve"> de 1937; 82 anos desp</w:t>
      </w:r>
      <w:r w:rsidR="00C54A81">
        <w:t>ois</w:t>
      </w:r>
      <w:r w:rsidR="005202AF" w:rsidRPr="00D63D44">
        <w:t xml:space="preserve"> continúan con esa distinción.</w:t>
      </w:r>
    </w:p>
    <w:p w:rsidR="00390CA0" w:rsidRPr="00D63D44" w:rsidRDefault="00342774" w:rsidP="00EF7ADE">
      <w:pPr>
        <w:ind w:left="-567" w:right="-568"/>
        <w:jc w:val="both"/>
      </w:pPr>
      <w:r w:rsidRPr="00D63D44">
        <w:rPr>
          <w:b/>
        </w:rPr>
        <w:t>16.</w:t>
      </w:r>
      <w:r w:rsidR="00390CA0" w:rsidRPr="00D63D44">
        <w:t xml:space="preserve"> Desp</w:t>
      </w:r>
      <w:r w:rsidR="00A33B1F">
        <w:t>ois</w:t>
      </w:r>
      <w:r w:rsidR="00390CA0" w:rsidRPr="00D63D44">
        <w:t xml:space="preserve"> de publicarse </w:t>
      </w:r>
      <w:r w:rsidR="00A33B1F">
        <w:t>o</w:t>
      </w:r>
      <w:r w:rsidR="00390CA0" w:rsidRPr="00D63D44">
        <w:t xml:space="preserve"> manifesto de presas </w:t>
      </w:r>
      <w:r w:rsidR="00A33B1F">
        <w:t>e</w:t>
      </w:r>
      <w:r w:rsidR="00390CA0" w:rsidRPr="00D63D44">
        <w:t xml:space="preserve"> presos políticos na ditadura </w:t>
      </w:r>
      <w:r w:rsidR="00390CA0" w:rsidRPr="00D63D44">
        <w:rPr>
          <w:b/>
        </w:rPr>
        <w:t xml:space="preserve">NON QUEREMOS AO “CAMARADA FRAGA” COMO FILLO ADOPTIVO, </w:t>
      </w:r>
      <w:r w:rsidR="00390CA0" w:rsidRPr="00D63D44">
        <w:t>apo</w:t>
      </w:r>
      <w:r w:rsidR="00960A09">
        <w:t>i</w:t>
      </w:r>
      <w:r w:rsidR="00390CA0" w:rsidRPr="00D63D44">
        <w:t xml:space="preserve">ado por 50 historiadoras e historiadores, </w:t>
      </w:r>
      <w:r w:rsidR="00960A09">
        <w:t>a</w:t>
      </w:r>
      <w:r w:rsidR="00390CA0" w:rsidRPr="00D63D44">
        <w:t xml:space="preserve"> corporación municipal de Ferrol aprobaba </w:t>
      </w:r>
      <w:r w:rsidR="00960A09">
        <w:t>no</w:t>
      </w:r>
      <w:r w:rsidR="00390CA0" w:rsidRPr="00D63D44">
        <w:t xml:space="preserve"> Pleno de 25 de abril de 2019 retirar a </w:t>
      </w:r>
      <w:r w:rsidR="00390CA0" w:rsidRPr="00D63D44">
        <w:lastRenderedPageBreak/>
        <w:t xml:space="preserve">Fraga </w:t>
      </w:r>
      <w:r w:rsidR="00960A09">
        <w:t>a</w:t>
      </w:r>
      <w:r w:rsidR="00390CA0" w:rsidRPr="00D63D44">
        <w:t xml:space="preserve"> distinción de </w:t>
      </w:r>
      <w:r w:rsidR="00960A09">
        <w:t>Fillo</w:t>
      </w:r>
      <w:r w:rsidR="00390CA0" w:rsidRPr="00D63D44">
        <w:t xml:space="preserve"> Adoptivo, concedida </w:t>
      </w:r>
      <w:r w:rsidR="00960A09">
        <w:t>na</w:t>
      </w:r>
      <w:r w:rsidR="00390CA0" w:rsidRPr="00D63D44">
        <w:t xml:space="preserve"> </w:t>
      </w:r>
      <w:r w:rsidR="00960A09">
        <w:t>d</w:t>
      </w:r>
      <w:r w:rsidR="00390CA0" w:rsidRPr="00D63D44">
        <w:t>itadura en 1965</w:t>
      </w:r>
      <w:r w:rsidR="00AE16B6" w:rsidRPr="00D63D44">
        <w:t>, pero</w:t>
      </w:r>
      <w:r w:rsidR="00AE16B6" w:rsidRPr="00D63D44">
        <w:rPr>
          <w:b/>
        </w:rPr>
        <w:t xml:space="preserve"> </w:t>
      </w:r>
      <w:r w:rsidR="00960A09">
        <w:rPr>
          <w:b/>
        </w:rPr>
        <w:t>o concello</w:t>
      </w:r>
      <w:r w:rsidR="00AE16B6" w:rsidRPr="00D63D44">
        <w:rPr>
          <w:b/>
        </w:rPr>
        <w:t xml:space="preserve"> de Santiago </w:t>
      </w:r>
      <w:r w:rsidR="00D75A30">
        <w:rPr>
          <w:b/>
        </w:rPr>
        <w:t xml:space="preserve">aínda </w:t>
      </w:r>
      <w:r w:rsidR="00AE16B6" w:rsidRPr="00D63D44">
        <w:rPr>
          <w:b/>
        </w:rPr>
        <w:t>mant</w:t>
      </w:r>
      <w:r w:rsidR="00960A09">
        <w:rPr>
          <w:b/>
        </w:rPr>
        <w:t>én</w:t>
      </w:r>
      <w:r w:rsidR="00AE16B6" w:rsidRPr="00D63D44">
        <w:rPr>
          <w:b/>
        </w:rPr>
        <w:t xml:space="preserve"> distinci</w:t>
      </w:r>
      <w:r w:rsidR="00960A09">
        <w:rPr>
          <w:b/>
        </w:rPr>
        <w:t>óns</w:t>
      </w:r>
      <w:r w:rsidR="00AE16B6" w:rsidRPr="00D63D44">
        <w:rPr>
          <w:b/>
        </w:rPr>
        <w:t xml:space="preserve"> honoríficas a 20 ministros da ditadura</w:t>
      </w:r>
      <w:r w:rsidR="00AE16B6" w:rsidRPr="00D63D44">
        <w:t>, entre e</w:t>
      </w:r>
      <w:r w:rsidR="00960A09">
        <w:t>les</w:t>
      </w:r>
      <w:r w:rsidR="00AE16B6" w:rsidRPr="00D63D44">
        <w:t xml:space="preserve"> a Manuel Fraga</w:t>
      </w:r>
      <w:r w:rsidR="00390CA0" w:rsidRPr="00D63D44">
        <w:t>.</w:t>
      </w:r>
    </w:p>
    <w:p w:rsidR="00BB17E7" w:rsidRPr="00D63D44" w:rsidRDefault="00342774" w:rsidP="00EF7ADE">
      <w:pPr>
        <w:ind w:left="-567" w:right="-568"/>
        <w:jc w:val="both"/>
      </w:pPr>
      <w:r w:rsidRPr="00D63D44">
        <w:rPr>
          <w:b/>
        </w:rPr>
        <w:t xml:space="preserve">17. </w:t>
      </w:r>
      <w:r w:rsidR="00325B16" w:rsidRPr="00D63D44">
        <w:rPr>
          <w:b/>
        </w:rPr>
        <w:t xml:space="preserve">Militares golpistas </w:t>
      </w:r>
      <w:r w:rsidR="00582B9A">
        <w:rPr>
          <w:b/>
        </w:rPr>
        <w:t>e</w:t>
      </w:r>
      <w:r w:rsidR="00325B16" w:rsidRPr="00D63D44">
        <w:rPr>
          <w:b/>
        </w:rPr>
        <w:t xml:space="preserve"> crimina</w:t>
      </w:r>
      <w:r w:rsidR="00582B9A">
        <w:rPr>
          <w:b/>
        </w:rPr>
        <w:t>i</w:t>
      </w:r>
      <w:r w:rsidR="00325B16" w:rsidRPr="00D63D44">
        <w:rPr>
          <w:b/>
        </w:rPr>
        <w:t>s mant</w:t>
      </w:r>
      <w:r w:rsidR="00582B9A">
        <w:rPr>
          <w:b/>
        </w:rPr>
        <w:t>eñen hoxe</w:t>
      </w:r>
      <w:r w:rsidR="00D75A30">
        <w:rPr>
          <w:b/>
        </w:rPr>
        <w:t xml:space="preserve"> </w:t>
      </w:r>
      <w:r w:rsidR="00325B16" w:rsidRPr="00D63D44">
        <w:rPr>
          <w:b/>
        </w:rPr>
        <w:t>todo tipo de hon</w:t>
      </w:r>
      <w:r w:rsidR="00582B9A">
        <w:rPr>
          <w:b/>
        </w:rPr>
        <w:t>ras e</w:t>
      </w:r>
      <w:r w:rsidR="00325B16" w:rsidRPr="00D63D44">
        <w:rPr>
          <w:b/>
        </w:rPr>
        <w:t xml:space="preserve"> distinci</w:t>
      </w:r>
      <w:r w:rsidR="00582B9A">
        <w:rPr>
          <w:b/>
        </w:rPr>
        <w:t>óns</w:t>
      </w:r>
      <w:r w:rsidR="00325B16" w:rsidRPr="00D63D44">
        <w:t xml:space="preserve">. Cando </w:t>
      </w:r>
      <w:r w:rsidR="00582B9A">
        <w:t>o</w:t>
      </w:r>
      <w:r w:rsidR="00325B16" w:rsidRPr="00D63D44">
        <w:t xml:space="preserve"> e</w:t>
      </w:r>
      <w:r w:rsidR="00582B9A">
        <w:t>x</w:t>
      </w:r>
      <w:r w:rsidR="00325B16" w:rsidRPr="00D63D44">
        <w:t>ército sublevado entra en Málaga en febre</w:t>
      </w:r>
      <w:r w:rsidR="00582B9A">
        <w:t>i</w:t>
      </w:r>
      <w:r w:rsidR="00325B16" w:rsidRPr="00D63D44">
        <w:t>ro de 1937, un</w:t>
      </w:r>
      <w:r w:rsidR="00582B9A">
        <w:t>h</w:t>
      </w:r>
      <w:r w:rsidR="00325B16" w:rsidRPr="00D63D44">
        <w:t>a multitud</w:t>
      </w:r>
      <w:r w:rsidR="00582B9A">
        <w:t>e</w:t>
      </w:r>
      <w:r w:rsidR="00325B16" w:rsidRPr="00D63D44">
        <w:t xml:space="preserve"> de 120.000 persoas </w:t>
      </w:r>
      <w:r w:rsidR="00582B9A">
        <w:t>fuxe</w:t>
      </w:r>
      <w:r w:rsidR="00D66FF4" w:rsidRPr="00D63D44">
        <w:t xml:space="preserve"> d</w:t>
      </w:r>
      <w:r w:rsidR="00582B9A">
        <w:t>a</w:t>
      </w:r>
      <w:r w:rsidR="00325B16" w:rsidRPr="00D63D44">
        <w:t xml:space="preserve"> ci</w:t>
      </w:r>
      <w:r w:rsidR="00582B9A">
        <w:t>dade</w:t>
      </w:r>
      <w:r w:rsidR="00325B16" w:rsidRPr="00D63D44">
        <w:t xml:space="preserve"> po</w:t>
      </w:r>
      <w:r w:rsidR="00D66FF4" w:rsidRPr="00D63D44">
        <w:t>la</w:t>
      </w:r>
      <w:r w:rsidR="00325B16" w:rsidRPr="00D63D44">
        <w:t xml:space="preserve"> </w:t>
      </w:r>
      <w:r w:rsidR="00582B9A">
        <w:t xml:space="preserve">estrada </w:t>
      </w:r>
      <w:r w:rsidR="00D66FF4" w:rsidRPr="00D63D44">
        <w:t xml:space="preserve">a </w:t>
      </w:r>
      <w:r w:rsidR="00325B16" w:rsidRPr="00D63D44">
        <w:t xml:space="preserve">Almería. </w:t>
      </w:r>
      <w:r w:rsidR="00582B9A">
        <w:t>O</w:t>
      </w:r>
      <w:r w:rsidR="00D66FF4" w:rsidRPr="00D63D44">
        <w:t xml:space="preserve"> a</w:t>
      </w:r>
      <w:r w:rsidR="00325B16" w:rsidRPr="00D63D44">
        <w:t xml:space="preserve">lmirante Salvador Moreno Fernández bombardea esa </w:t>
      </w:r>
      <w:r w:rsidR="00582B9A">
        <w:t>estrada dende o cruceiro</w:t>
      </w:r>
      <w:r w:rsidR="00D66FF4" w:rsidRPr="00D63D44">
        <w:t xml:space="preserve"> </w:t>
      </w:r>
      <w:r w:rsidR="00325B16" w:rsidRPr="00D63D44">
        <w:t>Canarias</w:t>
      </w:r>
      <w:r w:rsidR="00582B9A">
        <w:t>, asasinando a</w:t>
      </w:r>
      <w:r w:rsidR="00325B16" w:rsidRPr="00D63D44">
        <w:t xml:space="preserve"> </w:t>
      </w:r>
      <w:r w:rsidR="00D66FF4" w:rsidRPr="00D63D44">
        <w:t>20.000</w:t>
      </w:r>
      <w:r w:rsidR="00325B16" w:rsidRPr="00D63D44">
        <w:t xml:space="preserve"> persoas. </w:t>
      </w:r>
      <w:r w:rsidR="00D66FF4" w:rsidRPr="00D63D44">
        <w:t>Este militar f</w:t>
      </w:r>
      <w:r w:rsidR="00582B9A">
        <w:t>oi</w:t>
      </w:r>
      <w:r w:rsidR="00D66FF4" w:rsidRPr="00D63D44">
        <w:t xml:space="preserve"> un dos</w:t>
      </w:r>
      <w:r w:rsidR="00325B16" w:rsidRPr="00D63D44">
        <w:t xml:space="preserve"> 35 altos cargos d</w:t>
      </w:r>
      <w:r w:rsidR="00582B9A">
        <w:t>o</w:t>
      </w:r>
      <w:r w:rsidR="00325B16" w:rsidRPr="00D63D44">
        <w:t xml:space="preserve"> franquismo imputado po</w:t>
      </w:r>
      <w:r w:rsidR="00582B9A">
        <w:t>l</w:t>
      </w:r>
      <w:r w:rsidR="00325B16" w:rsidRPr="00D63D44">
        <w:t xml:space="preserve">a Audiencia Nacional –sumario </w:t>
      </w:r>
      <w:r w:rsidR="00582B9A" w:rsidRPr="00D63D44">
        <w:t>instruído</w:t>
      </w:r>
      <w:r w:rsidR="00325B16" w:rsidRPr="00D63D44">
        <w:t xml:space="preserve"> po</w:t>
      </w:r>
      <w:r w:rsidR="00582B9A">
        <w:t>lo</w:t>
      </w:r>
      <w:r w:rsidR="00325B16" w:rsidRPr="00D63D44">
        <w:t xml:space="preserve"> </w:t>
      </w:r>
      <w:r w:rsidR="00582B9A">
        <w:t>xuíz</w:t>
      </w:r>
      <w:r w:rsidR="00325B16" w:rsidRPr="00D63D44">
        <w:t xml:space="preserve"> Garzón– polos delitos de detención ilegal </w:t>
      </w:r>
      <w:r w:rsidR="00582B9A">
        <w:t>e crimes</w:t>
      </w:r>
      <w:r w:rsidR="00325B16" w:rsidRPr="00D63D44">
        <w:t xml:space="preserve"> contra </w:t>
      </w:r>
      <w:r w:rsidR="00D66FF4" w:rsidRPr="00D63D44">
        <w:t>a humanidad</w:t>
      </w:r>
      <w:r w:rsidR="00582B9A">
        <w:t>e</w:t>
      </w:r>
      <w:r w:rsidR="00325B16" w:rsidRPr="00D63D44">
        <w:t xml:space="preserve">. </w:t>
      </w:r>
      <w:r w:rsidR="00582B9A">
        <w:t>O</w:t>
      </w:r>
      <w:r w:rsidR="00325B16" w:rsidRPr="00D63D44">
        <w:t xml:space="preserve"> Pleno de Pontevedra de o</w:t>
      </w:r>
      <w:r w:rsidR="00582B9A">
        <w:t>u</w:t>
      </w:r>
      <w:r w:rsidR="007623C2" w:rsidRPr="00D63D44">
        <w:t>tubr</w:t>
      </w:r>
      <w:r w:rsidR="00582B9A">
        <w:t>o</w:t>
      </w:r>
      <w:r w:rsidR="00325B16" w:rsidRPr="00D63D44">
        <w:t xml:space="preserve"> de 2002 acordaba eliminar </w:t>
      </w:r>
      <w:r w:rsidR="00582B9A">
        <w:t>a</w:t>
      </w:r>
      <w:r w:rsidR="00D66FF4" w:rsidRPr="00D63D44">
        <w:t xml:space="preserve"> </w:t>
      </w:r>
      <w:r w:rsidR="00582B9A">
        <w:t>rúa</w:t>
      </w:r>
      <w:r w:rsidR="00325B16" w:rsidRPr="00D63D44">
        <w:t xml:space="preserve"> Salvador Moreno Fernández, ho</w:t>
      </w:r>
      <w:r w:rsidR="00582B9A">
        <w:t>xe</w:t>
      </w:r>
      <w:r w:rsidR="00325B16" w:rsidRPr="00D63D44">
        <w:t xml:space="preserve"> Rosalía de Castro, pero </w:t>
      </w:r>
      <w:r w:rsidR="00582B9A">
        <w:t>aínda</w:t>
      </w:r>
      <w:r w:rsidR="00D66FF4" w:rsidRPr="00D63D44">
        <w:t xml:space="preserve"> </w:t>
      </w:r>
      <w:r w:rsidR="00325B16" w:rsidRPr="00D63D44">
        <w:t>conserva</w:t>
      </w:r>
      <w:r w:rsidR="003705AB" w:rsidRPr="00D63D44">
        <w:t>, ente o</w:t>
      </w:r>
      <w:r w:rsidR="00582B9A">
        <w:t>u</w:t>
      </w:r>
      <w:r w:rsidR="003705AB" w:rsidRPr="00D63D44">
        <w:t>tras,</w:t>
      </w:r>
      <w:r w:rsidR="00325B16" w:rsidRPr="00D63D44">
        <w:t xml:space="preserve"> </w:t>
      </w:r>
      <w:r w:rsidR="00D66FF4" w:rsidRPr="00D63D44">
        <w:t>a</w:t>
      </w:r>
      <w:r w:rsidR="00325B16" w:rsidRPr="00D63D44">
        <w:t xml:space="preserve"> distinción de </w:t>
      </w:r>
      <w:r w:rsidR="00582B9A">
        <w:t>Fillo</w:t>
      </w:r>
      <w:r w:rsidR="00D66FF4" w:rsidRPr="00D63D44">
        <w:t xml:space="preserve"> </w:t>
      </w:r>
      <w:r w:rsidR="00325B16" w:rsidRPr="00D63D44">
        <w:t>Predilecto d</w:t>
      </w:r>
      <w:r w:rsidR="00582B9A">
        <w:t>a</w:t>
      </w:r>
      <w:r w:rsidR="00D66FF4" w:rsidRPr="00D63D44">
        <w:t xml:space="preserve"> </w:t>
      </w:r>
      <w:r w:rsidR="00325B16" w:rsidRPr="00D63D44">
        <w:t>provincia d</w:t>
      </w:r>
      <w:r w:rsidR="00582B9A">
        <w:t>a</w:t>
      </w:r>
      <w:r w:rsidR="00325B16" w:rsidRPr="00D63D44">
        <w:t xml:space="preserve"> Coruña, concedida po</w:t>
      </w:r>
      <w:r w:rsidR="00582B9A">
        <w:t>l</w:t>
      </w:r>
      <w:r w:rsidR="00325B16" w:rsidRPr="00D63D44">
        <w:t xml:space="preserve">a </w:t>
      </w:r>
      <w:r w:rsidR="007623C2" w:rsidRPr="00D63D44">
        <w:t>D</w:t>
      </w:r>
      <w:r w:rsidR="00582B9A">
        <w:t>e</w:t>
      </w:r>
      <w:r w:rsidR="007623C2" w:rsidRPr="00D63D44">
        <w:t>putación</w:t>
      </w:r>
      <w:r w:rsidR="00325B16" w:rsidRPr="00D63D44">
        <w:t xml:space="preserve"> en 1951.</w:t>
      </w:r>
    </w:p>
    <w:p w:rsidR="00325B16" w:rsidRPr="00D63D44" w:rsidRDefault="00342774" w:rsidP="00EF7ADE">
      <w:pPr>
        <w:ind w:left="-567" w:right="-568"/>
        <w:jc w:val="both"/>
      </w:pPr>
      <w:r w:rsidRPr="00D63D44">
        <w:rPr>
          <w:b/>
        </w:rPr>
        <w:t xml:space="preserve">18. </w:t>
      </w:r>
      <w:r w:rsidR="00582B9A">
        <w:rPr>
          <w:b/>
        </w:rPr>
        <w:t>O concello da</w:t>
      </w:r>
      <w:r w:rsidR="00BB17E7" w:rsidRPr="00D63D44">
        <w:rPr>
          <w:b/>
        </w:rPr>
        <w:t xml:space="preserve"> Coruña mant</w:t>
      </w:r>
      <w:r w:rsidR="00582B9A">
        <w:rPr>
          <w:b/>
        </w:rPr>
        <w:t>én</w:t>
      </w:r>
      <w:r w:rsidR="00BB17E7" w:rsidRPr="00D63D44">
        <w:rPr>
          <w:b/>
        </w:rPr>
        <w:t xml:space="preserve"> 30 distinci</w:t>
      </w:r>
      <w:r w:rsidR="00582B9A">
        <w:rPr>
          <w:b/>
        </w:rPr>
        <w:t>óns</w:t>
      </w:r>
      <w:r w:rsidR="00BB17E7" w:rsidRPr="00D63D44">
        <w:rPr>
          <w:b/>
        </w:rPr>
        <w:t xml:space="preserve"> a alcaldes da ditadura</w:t>
      </w:r>
      <w:r w:rsidR="00BB17E7" w:rsidRPr="00D63D44">
        <w:t xml:space="preserve"> entre </w:t>
      </w:r>
      <w:r w:rsidR="00582B9A">
        <w:t>rúas</w:t>
      </w:r>
      <w:r w:rsidR="00BB17E7" w:rsidRPr="00D63D44">
        <w:t xml:space="preserve">, retratos, placas, monolitos etc. </w:t>
      </w:r>
      <w:r w:rsidR="00587EC0">
        <w:t xml:space="preserve">O </w:t>
      </w:r>
      <w:r w:rsidR="00BB17E7" w:rsidRPr="00D63D44">
        <w:t>golpista José Calvo Sotelo conserva sete distinci</w:t>
      </w:r>
      <w:r w:rsidR="00587EC0">
        <w:t>óns</w:t>
      </w:r>
      <w:r w:rsidR="00BB17E7" w:rsidRPr="00D63D44">
        <w:t xml:space="preserve">. Un salón anexo </w:t>
      </w:r>
      <w:r w:rsidR="00587EC0">
        <w:t>á</w:t>
      </w:r>
      <w:r w:rsidR="00BB17E7" w:rsidRPr="00D63D44">
        <w:t xml:space="preserve"> </w:t>
      </w:r>
      <w:r w:rsidR="00587EC0">
        <w:t>A</w:t>
      </w:r>
      <w:r w:rsidR="00BB17E7" w:rsidRPr="00D63D44">
        <w:t>lcaldía, lugar de visita ob</w:t>
      </w:r>
      <w:r w:rsidR="00587EC0">
        <w:t>r</w:t>
      </w:r>
      <w:r w:rsidR="00BB17E7" w:rsidRPr="00D63D44">
        <w:t>igada d</w:t>
      </w:r>
      <w:r w:rsidR="00587EC0">
        <w:t>o</w:t>
      </w:r>
      <w:r w:rsidR="00BB17E7" w:rsidRPr="00D63D44">
        <w:t xml:space="preserve"> palacio municipal e de celebración de actos instituciona</w:t>
      </w:r>
      <w:r w:rsidR="00587EC0">
        <w:t>i</w:t>
      </w:r>
      <w:r w:rsidR="00BB17E7" w:rsidRPr="00D63D44">
        <w:t>s,  está decorado con grandes retratos</w:t>
      </w:r>
      <w:r w:rsidR="00325B16" w:rsidRPr="00D63D44">
        <w:t xml:space="preserve"> </w:t>
      </w:r>
      <w:r w:rsidR="00BB17E7" w:rsidRPr="00D63D44">
        <w:t xml:space="preserve">de Calvo Sotelo </w:t>
      </w:r>
      <w:r w:rsidR="00587EC0">
        <w:t>e</w:t>
      </w:r>
      <w:r w:rsidR="00BB17E7" w:rsidRPr="00D63D44">
        <w:t xml:space="preserve"> dos </w:t>
      </w:r>
      <w:r w:rsidR="00587EC0">
        <w:t>xenerais</w:t>
      </w:r>
      <w:r w:rsidR="00BB17E7" w:rsidRPr="00D63D44">
        <w:t xml:space="preserve"> golpistas Miguel Primo de Rivera, Severiano Martínez Anido </w:t>
      </w:r>
      <w:r w:rsidR="00587EC0">
        <w:t>e</w:t>
      </w:r>
      <w:r w:rsidR="00BB17E7" w:rsidRPr="00D63D44">
        <w:t xml:space="preserve"> Mario Muslera y Planes.</w:t>
      </w:r>
    </w:p>
    <w:p w:rsidR="00BB17E7" w:rsidRPr="00D63D44" w:rsidRDefault="00342774" w:rsidP="00EF7ADE">
      <w:pPr>
        <w:ind w:left="-567" w:right="-568"/>
        <w:jc w:val="both"/>
      </w:pPr>
      <w:r w:rsidRPr="00D63D44">
        <w:rPr>
          <w:b/>
        </w:rPr>
        <w:t>19. C</w:t>
      </w:r>
      <w:r w:rsidR="00BB17E7" w:rsidRPr="00D63D44">
        <w:rPr>
          <w:b/>
        </w:rPr>
        <w:t xml:space="preserve">ontinúan </w:t>
      </w:r>
      <w:r w:rsidR="00587EC0">
        <w:rPr>
          <w:b/>
        </w:rPr>
        <w:t>a</w:t>
      </w:r>
      <w:r w:rsidR="00BB17E7" w:rsidRPr="00D63D44">
        <w:rPr>
          <w:b/>
        </w:rPr>
        <w:t>s Cruces aos Caídos</w:t>
      </w:r>
      <w:r w:rsidR="00BB17E7" w:rsidRPr="00D63D44">
        <w:t xml:space="preserve"> en O Castro (Vigo) </w:t>
      </w:r>
      <w:r w:rsidR="00587EC0">
        <w:t>e na</w:t>
      </w:r>
      <w:r w:rsidR="000C1503" w:rsidRPr="00D63D44">
        <w:t xml:space="preserve"> avenida Montero Ríos de Pontevedra</w:t>
      </w:r>
      <w:r w:rsidR="00F92FB9" w:rsidRPr="00D63D44">
        <w:t>, desp</w:t>
      </w:r>
      <w:r w:rsidR="00587EC0">
        <w:t>ois dun “br</w:t>
      </w:r>
      <w:r w:rsidR="00F92FB9" w:rsidRPr="00D63D44">
        <w:t xml:space="preserve">anqueo” para </w:t>
      </w:r>
      <w:r w:rsidR="00587EC0">
        <w:t>agachar</w:t>
      </w:r>
      <w:r w:rsidR="00F92FB9" w:rsidRPr="00D63D44">
        <w:t xml:space="preserve"> que se </w:t>
      </w:r>
      <w:r w:rsidR="00587EC0" w:rsidRPr="00D63D44">
        <w:t>constru</w:t>
      </w:r>
      <w:r w:rsidR="00587EC0">
        <w:t>íron</w:t>
      </w:r>
      <w:r w:rsidR="00F92FB9" w:rsidRPr="00D63D44">
        <w:t xml:space="preserve"> para</w:t>
      </w:r>
      <w:r w:rsidR="00EA7BE9" w:rsidRPr="00D63D44">
        <w:t xml:space="preserve"> </w:t>
      </w:r>
      <w:r w:rsidR="00EA7BE9" w:rsidRPr="00D63D44">
        <w:rPr>
          <w:szCs w:val="24"/>
        </w:rPr>
        <w:t xml:space="preserve">“que perpetúe el recuerdo de los héroes que sucumbieron en defensa de los santos ideales de Religión y Patria en la gesta </w:t>
      </w:r>
      <w:r w:rsidR="003705AB" w:rsidRPr="00D63D44">
        <w:rPr>
          <w:szCs w:val="24"/>
        </w:rPr>
        <w:t>heroica</w:t>
      </w:r>
      <w:r w:rsidR="00EA7BE9" w:rsidRPr="00D63D44">
        <w:rPr>
          <w:szCs w:val="24"/>
        </w:rPr>
        <w:t xml:space="preserve"> de nuestra liberación”. </w:t>
      </w:r>
      <w:r w:rsidR="00587EC0">
        <w:rPr>
          <w:szCs w:val="24"/>
        </w:rPr>
        <w:t xml:space="preserve">A </w:t>
      </w:r>
      <w:r w:rsidR="00EA7BE9" w:rsidRPr="00D63D44">
        <w:rPr>
          <w:szCs w:val="24"/>
        </w:rPr>
        <w:t>ig</w:t>
      </w:r>
      <w:r w:rsidR="00587EC0">
        <w:rPr>
          <w:szCs w:val="24"/>
        </w:rPr>
        <w:t>rexa</w:t>
      </w:r>
      <w:r w:rsidR="00EA7BE9" w:rsidRPr="00D63D44">
        <w:rPr>
          <w:szCs w:val="24"/>
        </w:rPr>
        <w:t xml:space="preserve"> católica no</w:t>
      </w:r>
      <w:r w:rsidR="00587EC0">
        <w:rPr>
          <w:szCs w:val="24"/>
        </w:rPr>
        <w:t>n cumpr</w:t>
      </w:r>
      <w:r w:rsidR="00EA7BE9" w:rsidRPr="00D63D44">
        <w:rPr>
          <w:szCs w:val="24"/>
        </w:rPr>
        <w:t>e coa Le</w:t>
      </w:r>
      <w:r w:rsidR="00587EC0">
        <w:rPr>
          <w:szCs w:val="24"/>
        </w:rPr>
        <w:t>i de Memoria Histórica e converteu a</w:t>
      </w:r>
      <w:r w:rsidR="00EA7BE9" w:rsidRPr="00D63D44">
        <w:rPr>
          <w:szCs w:val="24"/>
        </w:rPr>
        <w:t xml:space="preserve"> ig</w:t>
      </w:r>
      <w:r w:rsidR="00587EC0">
        <w:rPr>
          <w:szCs w:val="24"/>
        </w:rPr>
        <w:t xml:space="preserve">rexa </w:t>
      </w:r>
      <w:r w:rsidR="00EA7BE9" w:rsidRPr="00D63D44">
        <w:rPr>
          <w:szCs w:val="24"/>
        </w:rPr>
        <w:t>de San Francisco</w:t>
      </w:r>
      <w:r w:rsidR="00F92FB9" w:rsidRPr="00D63D44">
        <w:t xml:space="preserve"> </w:t>
      </w:r>
      <w:r w:rsidR="00587EC0">
        <w:t>de Ferrol nun</w:t>
      </w:r>
      <w:r w:rsidR="00EA7BE9" w:rsidRPr="00D63D44">
        <w:t xml:space="preserve"> auténtico museo de exaltación d</w:t>
      </w:r>
      <w:r w:rsidR="00587EC0">
        <w:t>o</w:t>
      </w:r>
      <w:r w:rsidR="00EA7BE9" w:rsidRPr="00D63D44">
        <w:t xml:space="preserve"> franquismo c</w:t>
      </w:r>
      <w:r w:rsidR="00587EC0">
        <w:t>unha</w:t>
      </w:r>
      <w:r w:rsidR="00EA7BE9" w:rsidRPr="00D63D44">
        <w:t xml:space="preserve"> gran cruz coa inscrición</w:t>
      </w:r>
      <w:r w:rsidR="00EF7ADE" w:rsidRPr="00D63D44">
        <w:t xml:space="preserve"> “Caídos por Dios y por España”. </w:t>
      </w:r>
      <w:r w:rsidR="00587EC0">
        <w:t>E</w:t>
      </w:r>
      <w:r w:rsidR="00EF7ADE" w:rsidRPr="00D63D44">
        <w:t xml:space="preserve"> desp</w:t>
      </w:r>
      <w:r w:rsidR="00587EC0">
        <w:t>ois disto, se</w:t>
      </w:r>
      <w:r w:rsidR="00EF7ADE" w:rsidRPr="00D63D44">
        <w:t>guen</w:t>
      </w:r>
      <w:r w:rsidR="00EA7BE9" w:rsidRPr="00D63D44">
        <w:t xml:space="preserve"> c</w:t>
      </w:r>
      <w:r w:rsidR="00EF7ADE" w:rsidRPr="00D63D44">
        <w:t>obrando subvenci</w:t>
      </w:r>
      <w:r w:rsidR="00587EC0">
        <w:t xml:space="preserve">óns do </w:t>
      </w:r>
      <w:r w:rsidR="00EF7ADE" w:rsidRPr="00D63D44">
        <w:t xml:space="preserve">Estado </w:t>
      </w:r>
      <w:r w:rsidR="00587EC0">
        <w:t>e</w:t>
      </w:r>
      <w:r w:rsidR="00EF7ADE" w:rsidRPr="00D63D44">
        <w:t xml:space="preserve"> continúa vi</w:t>
      </w:r>
      <w:r w:rsidR="00587EC0">
        <w:t>x</w:t>
      </w:r>
      <w:r w:rsidR="00EF7ADE" w:rsidRPr="00D63D44">
        <w:t xml:space="preserve">ente </w:t>
      </w:r>
      <w:r w:rsidR="00587EC0">
        <w:t>o</w:t>
      </w:r>
      <w:r w:rsidR="00EF7ADE" w:rsidRPr="00D63D44">
        <w:t xml:space="preserve"> Concordato co Vaticano.</w:t>
      </w:r>
    </w:p>
    <w:p w:rsidR="00442A0E" w:rsidRPr="00D63D44" w:rsidRDefault="00342774" w:rsidP="00EF7ADE">
      <w:pPr>
        <w:ind w:left="-567" w:right="-568"/>
        <w:jc w:val="both"/>
      </w:pPr>
      <w:r w:rsidRPr="00D63D44">
        <w:rPr>
          <w:b/>
        </w:rPr>
        <w:t xml:space="preserve">20. </w:t>
      </w:r>
      <w:r w:rsidR="00587EC0">
        <w:rPr>
          <w:b/>
        </w:rPr>
        <w:t>O</w:t>
      </w:r>
      <w:r w:rsidR="00EA7BE9" w:rsidRPr="00D63D44">
        <w:rPr>
          <w:b/>
        </w:rPr>
        <w:t xml:space="preserve"> Ministerio de Defensa </w:t>
      </w:r>
      <w:r w:rsidR="00587EC0">
        <w:rPr>
          <w:b/>
        </w:rPr>
        <w:t xml:space="preserve">négase a cumprir </w:t>
      </w:r>
      <w:r w:rsidR="00EA7BE9" w:rsidRPr="00D63D44">
        <w:rPr>
          <w:b/>
        </w:rPr>
        <w:t>a Lei de Memoria Histórica</w:t>
      </w:r>
      <w:r w:rsidR="00EA7BE9" w:rsidRPr="00D63D44">
        <w:t xml:space="preserve"> s</w:t>
      </w:r>
      <w:r w:rsidR="00587EC0">
        <w:t>e</w:t>
      </w:r>
      <w:r w:rsidR="00EA7BE9" w:rsidRPr="00D63D44">
        <w:t>n que n</w:t>
      </w:r>
      <w:r w:rsidR="00587EC0">
        <w:t>inguén</w:t>
      </w:r>
      <w:r w:rsidR="00EA7BE9" w:rsidRPr="00D63D44">
        <w:t xml:space="preserve"> presente denuncia </w:t>
      </w:r>
      <w:r w:rsidR="00587EC0">
        <w:t>nos xulgados</w:t>
      </w:r>
      <w:r w:rsidR="00EA7BE9" w:rsidRPr="00D63D44">
        <w:t xml:space="preserve">. </w:t>
      </w:r>
      <w:r w:rsidR="00587EC0">
        <w:t>As</w:t>
      </w:r>
      <w:r w:rsidR="00EA7BE9" w:rsidRPr="00D63D44">
        <w:t xml:space="preserve"> </w:t>
      </w:r>
      <w:r w:rsidR="00587EC0">
        <w:t>rúas do</w:t>
      </w:r>
      <w:r w:rsidR="00EA7BE9" w:rsidRPr="00D63D44">
        <w:t xml:space="preserve"> Arsenal </w:t>
      </w:r>
      <w:r w:rsidR="00DD470C" w:rsidRPr="00D63D44">
        <w:t xml:space="preserve">Miliar </w:t>
      </w:r>
      <w:r w:rsidR="00EA7BE9" w:rsidRPr="00D63D44">
        <w:t xml:space="preserve">de Ferrol están dedicadas a </w:t>
      </w:r>
      <w:r w:rsidR="00560EAB" w:rsidRPr="00D63D44">
        <w:t xml:space="preserve">franquistas </w:t>
      </w:r>
      <w:r w:rsidR="00587EC0">
        <w:t>e</w:t>
      </w:r>
      <w:r w:rsidR="00560EAB" w:rsidRPr="00D63D44">
        <w:t xml:space="preserve"> </w:t>
      </w:r>
      <w:r w:rsidR="00EA7BE9" w:rsidRPr="00D63D44">
        <w:t>significados militares golpistas</w:t>
      </w:r>
      <w:r w:rsidR="003E77C4" w:rsidRPr="00D63D44">
        <w:t xml:space="preserve"> (</w:t>
      </w:r>
      <w:r w:rsidR="00560EAB" w:rsidRPr="00D63D44">
        <w:t>Almirante Fernández Martín</w:t>
      </w:r>
      <w:r w:rsidR="00EA7BE9" w:rsidRPr="00D63D44">
        <w:t xml:space="preserve">, </w:t>
      </w:r>
      <w:r w:rsidR="00560EAB" w:rsidRPr="00D63D44">
        <w:t xml:space="preserve">Marqués de Alborán, Almirante Vierna, Almirante Honorio Cornejo, Almirante Salvador Moreno Fernández) </w:t>
      </w:r>
      <w:r w:rsidR="00EA7BE9" w:rsidRPr="00D63D44">
        <w:t>desp</w:t>
      </w:r>
      <w:r w:rsidR="00E803E9">
        <w:t>ois de</w:t>
      </w:r>
      <w:r w:rsidR="00EA7BE9" w:rsidRPr="00D63D44">
        <w:t xml:space="preserve"> que </w:t>
      </w:r>
      <w:r w:rsidR="00E803E9">
        <w:t>o concello</w:t>
      </w:r>
      <w:r w:rsidR="00DD470C" w:rsidRPr="00D63D44">
        <w:t xml:space="preserve"> de Ferrol aprobase varias moci</w:t>
      </w:r>
      <w:r w:rsidR="00E803E9">
        <w:t>óns</w:t>
      </w:r>
      <w:r w:rsidR="00DD470C" w:rsidRPr="00D63D44">
        <w:t xml:space="preserve"> p</w:t>
      </w:r>
      <w:r w:rsidR="00E803E9">
        <w:t>e</w:t>
      </w:r>
      <w:r w:rsidR="00DD470C" w:rsidRPr="00D63D44">
        <w:t xml:space="preserve">dindo </w:t>
      </w:r>
      <w:r w:rsidR="00E803E9">
        <w:t>a súa</w:t>
      </w:r>
      <w:r w:rsidR="00DD470C" w:rsidRPr="00D63D44">
        <w:t xml:space="preserve"> retirada </w:t>
      </w:r>
      <w:r w:rsidR="00E803E9">
        <w:t xml:space="preserve">e </w:t>
      </w:r>
      <w:r w:rsidR="00DD470C" w:rsidRPr="00D63D44">
        <w:t xml:space="preserve">de que </w:t>
      </w:r>
      <w:r w:rsidR="00E803E9">
        <w:t>o P</w:t>
      </w:r>
      <w:r w:rsidR="00DD470C" w:rsidRPr="00D63D44">
        <w:t xml:space="preserve">leno de </w:t>
      </w:r>
      <w:r w:rsidR="00757508" w:rsidRPr="00D63D44">
        <w:t>2</w:t>
      </w:r>
      <w:r w:rsidR="00DD470C" w:rsidRPr="00D63D44">
        <w:t xml:space="preserve"> de marzo de 1981 eliminase esas m</w:t>
      </w:r>
      <w:r w:rsidR="00E803E9">
        <w:t>e</w:t>
      </w:r>
      <w:r w:rsidR="00DD470C" w:rsidRPr="00D63D44">
        <w:t xml:space="preserve">smas </w:t>
      </w:r>
      <w:r w:rsidR="00E803E9">
        <w:t>rúas</w:t>
      </w:r>
      <w:r w:rsidR="00DD470C" w:rsidRPr="00D63D44">
        <w:t xml:space="preserve">. </w:t>
      </w:r>
      <w:r w:rsidR="00E803E9">
        <w:t>O</w:t>
      </w:r>
      <w:r w:rsidRPr="00D63D44">
        <w:t xml:space="preserve"> Salón de Honor d</w:t>
      </w:r>
      <w:r w:rsidR="00E803E9">
        <w:t>o</w:t>
      </w:r>
      <w:r w:rsidRPr="00D63D44">
        <w:t xml:space="preserve"> Palacio de Capitanía d</w:t>
      </w:r>
      <w:r w:rsidR="00E803E9">
        <w:t>a</w:t>
      </w:r>
      <w:r w:rsidRPr="00D63D44">
        <w:t xml:space="preserve"> Coruña l</w:t>
      </w:r>
      <w:r w:rsidR="00E803E9">
        <w:t>e</w:t>
      </w:r>
      <w:r w:rsidRPr="00D63D44">
        <w:t xml:space="preserve">va </w:t>
      </w:r>
      <w:r w:rsidR="00E803E9">
        <w:t>o nome</w:t>
      </w:r>
      <w:r w:rsidRPr="00D63D44">
        <w:t xml:space="preserve"> de “Tenien</w:t>
      </w:r>
      <w:r w:rsidR="00E803E9">
        <w:t>te general Yagüe”, golpista, coñe</w:t>
      </w:r>
      <w:r w:rsidRPr="00D63D44">
        <w:t xml:space="preserve">cido como </w:t>
      </w:r>
      <w:r w:rsidR="00E803E9">
        <w:t>o</w:t>
      </w:r>
      <w:r w:rsidRPr="00D63D44">
        <w:t xml:space="preserve"> “Carnicero de Badajoz”.</w:t>
      </w:r>
    </w:p>
    <w:p w:rsidR="00442A0E" w:rsidRPr="00D63D44" w:rsidRDefault="00E803E9" w:rsidP="00EF7ADE">
      <w:pPr>
        <w:ind w:left="-567" w:right="-568"/>
        <w:jc w:val="both"/>
      </w:pPr>
      <w:r>
        <w:t>E a</w:t>
      </w:r>
      <w:r w:rsidR="00442A0E" w:rsidRPr="00D63D44">
        <w:t xml:space="preserve"> me</w:t>
      </w:r>
      <w:r>
        <w:t xml:space="preserve">llor </w:t>
      </w:r>
      <w:r w:rsidR="00442A0E" w:rsidRPr="00D63D44">
        <w:t>pr</w:t>
      </w:r>
      <w:r>
        <w:t>o</w:t>
      </w:r>
      <w:r w:rsidR="00442A0E" w:rsidRPr="00D63D44">
        <w:t>ba da existencia de</w:t>
      </w:r>
      <w:r>
        <w:t>stes</w:t>
      </w:r>
      <w:r w:rsidR="00442A0E" w:rsidRPr="00D63D44">
        <w:t xml:space="preserve"> restos d</w:t>
      </w:r>
      <w:r>
        <w:t>o</w:t>
      </w:r>
      <w:r w:rsidR="00442A0E" w:rsidRPr="00D63D44">
        <w:t xml:space="preserve"> franquismo </w:t>
      </w:r>
      <w:r>
        <w:t>é que hoxe</w:t>
      </w:r>
      <w:r w:rsidR="00442A0E" w:rsidRPr="00D63D44">
        <w:t>, 12 a</w:t>
      </w:r>
      <w:r>
        <w:t>nos</w:t>
      </w:r>
      <w:r w:rsidR="00442A0E" w:rsidRPr="00D63D44">
        <w:t xml:space="preserve"> desp</w:t>
      </w:r>
      <w:r>
        <w:t>ois da</w:t>
      </w:r>
      <w:r w:rsidR="00442A0E" w:rsidRPr="00D63D44">
        <w:t xml:space="preserve"> aprobación da Le</w:t>
      </w:r>
      <w:r>
        <w:t>i</w:t>
      </w:r>
      <w:r w:rsidR="00442A0E" w:rsidRPr="00D63D44">
        <w:t xml:space="preserve"> de Memoria Históric</w:t>
      </w:r>
      <w:r w:rsidR="00E57D50" w:rsidRPr="00D63D44">
        <w:t>a</w:t>
      </w:r>
      <w:r w:rsidR="00442A0E" w:rsidRPr="00D63D44">
        <w:t xml:space="preserve"> </w:t>
      </w:r>
      <w:r>
        <w:t>e</w:t>
      </w:r>
      <w:r w:rsidR="00442A0E" w:rsidRPr="00D63D44">
        <w:t xml:space="preserve"> 44 a</w:t>
      </w:r>
      <w:r>
        <w:t>n</w:t>
      </w:r>
      <w:r w:rsidR="00442A0E" w:rsidRPr="00D63D44">
        <w:t>os desp</w:t>
      </w:r>
      <w:r>
        <w:t>ois da morte do ditador, aínda</w:t>
      </w:r>
      <w:r w:rsidR="00442A0E" w:rsidRPr="00D63D44">
        <w:t xml:space="preserve"> sigamos </w:t>
      </w:r>
      <w:r>
        <w:t xml:space="preserve">falando dos </w:t>
      </w:r>
      <w:r w:rsidR="00442A0E" w:rsidRPr="00D63D44">
        <w:t>restos d</w:t>
      </w:r>
      <w:r>
        <w:t>o</w:t>
      </w:r>
      <w:r w:rsidR="00442A0E" w:rsidRPr="00D63D44">
        <w:t xml:space="preserve"> franquismo. </w:t>
      </w:r>
      <w:r w:rsidRPr="008553C9">
        <w:rPr>
          <w:b/>
        </w:rPr>
        <w:t xml:space="preserve">Até cando </w:t>
      </w:r>
      <w:r w:rsidR="00442A0E" w:rsidRPr="008553C9">
        <w:rPr>
          <w:b/>
        </w:rPr>
        <w:t>seguiremos con esta in</w:t>
      </w:r>
      <w:r w:rsidRPr="008553C9">
        <w:rPr>
          <w:b/>
        </w:rPr>
        <w:t>xustiza e con esta vergoña?</w:t>
      </w:r>
      <w:r w:rsidR="00757508" w:rsidRPr="008553C9">
        <w:rPr>
          <w:b/>
        </w:rPr>
        <w:t xml:space="preserve"> Asumirá </w:t>
      </w:r>
      <w:r w:rsidRPr="008553C9">
        <w:rPr>
          <w:b/>
        </w:rPr>
        <w:t xml:space="preserve">o novo goberno as nosas </w:t>
      </w:r>
      <w:r w:rsidR="00757508" w:rsidRPr="008553C9">
        <w:rPr>
          <w:b/>
        </w:rPr>
        <w:t>demandas?</w:t>
      </w:r>
    </w:p>
    <w:p w:rsidR="00CF2F90" w:rsidRPr="009740DB" w:rsidRDefault="00CF2F90" w:rsidP="005E6876">
      <w:pPr>
        <w:jc w:val="both"/>
        <w:rPr>
          <w:rFonts w:cs="Times New Roman"/>
          <w:szCs w:val="24"/>
          <w:lang w:val="es-ES"/>
        </w:rPr>
      </w:pPr>
    </w:p>
    <w:sectPr w:rsidR="00CF2F90" w:rsidRPr="009740DB" w:rsidSect="001C00FC">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D50" w:rsidRDefault="00DC5D50" w:rsidP="00D92A48">
      <w:pPr>
        <w:spacing w:after="0" w:line="240" w:lineRule="auto"/>
      </w:pPr>
      <w:r>
        <w:separator/>
      </w:r>
    </w:p>
  </w:endnote>
  <w:endnote w:type="continuationSeparator" w:id="1">
    <w:p w:rsidR="00DC5D50" w:rsidRDefault="00DC5D50" w:rsidP="00D92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165"/>
      <w:docPartObj>
        <w:docPartGallery w:val="Page Numbers (Bottom of Page)"/>
        <w:docPartUnique/>
      </w:docPartObj>
    </w:sdtPr>
    <w:sdtContent>
      <w:p w:rsidR="00587EC0" w:rsidRDefault="000E42F7">
        <w:pPr>
          <w:pStyle w:val="Piedepgina"/>
          <w:jc w:val="center"/>
        </w:pPr>
        <w:fldSimple w:instr=" PAGE   \* MERGEFORMAT ">
          <w:r w:rsidR="002320D7">
            <w:rPr>
              <w:noProof/>
            </w:rPr>
            <w:t>3</w:t>
          </w:r>
        </w:fldSimple>
      </w:p>
    </w:sdtContent>
  </w:sdt>
  <w:p w:rsidR="00587EC0" w:rsidRDefault="00587E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D50" w:rsidRDefault="00DC5D50" w:rsidP="00D92A48">
      <w:pPr>
        <w:spacing w:after="0" w:line="240" w:lineRule="auto"/>
      </w:pPr>
      <w:r>
        <w:separator/>
      </w:r>
    </w:p>
  </w:footnote>
  <w:footnote w:type="continuationSeparator" w:id="1">
    <w:p w:rsidR="00DC5D50" w:rsidRDefault="00DC5D50" w:rsidP="00D92A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0164"/>
    <w:rsid w:val="00003EFA"/>
    <w:rsid w:val="00013CAB"/>
    <w:rsid w:val="00021F75"/>
    <w:rsid w:val="00032003"/>
    <w:rsid w:val="0003390D"/>
    <w:rsid w:val="00046038"/>
    <w:rsid w:val="00093CFD"/>
    <w:rsid w:val="000C1503"/>
    <w:rsid w:val="000D04F2"/>
    <w:rsid w:val="000E42F7"/>
    <w:rsid w:val="000F3366"/>
    <w:rsid w:val="00110AA6"/>
    <w:rsid w:val="00113AD0"/>
    <w:rsid w:val="00162E78"/>
    <w:rsid w:val="0017027D"/>
    <w:rsid w:val="00177514"/>
    <w:rsid w:val="00191B55"/>
    <w:rsid w:val="001C00FC"/>
    <w:rsid w:val="001C5D7D"/>
    <w:rsid w:val="001E72E1"/>
    <w:rsid w:val="002320D7"/>
    <w:rsid w:val="00233429"/>
    <w:rsid w:val="00233A8F"/>
    <w:rsid w:val="002341EB"/>
    <w:rsid w:val="00234664"/>
    <w:rsid w:val="00235F57"/>
    <w:rsid w:val="00253FA2"/>
    <w:rsid w:val="002703D0"/>
    <w:rsid w:val="002A65BA"/>
    <w:rsid w:val="002C592A"/>
    <w:rsid w:val="002D325A"/>
    <w:rsid w:val="002E5EFE"/>
    <w:rsid w:val="003020B0"/>
    <w:rsid w:val="00325B16"/>
    <w:rsid w:val="00342774"/>
    <w:rsid w:val="00347640"/>
    <w:rsid w:val="003705AB"/>
    <w:rsid w:val="00374C5D"/>
    <w:rsid w:val="00385BF9"/>
    <w:rsid w:val="00390CA0"/>
    <w:rsid w:val="003A0D04"/>
    <w:rsid w:val="003A7295"/>
    <w:rsid w:val="003B2350"/>
    <w:rsid w:val="003E77C4"/>
    <w:rsid w:val="00422A3E"/>
    <w:rsid w:val="00442A0E"/>
    <w:rsid w:val="00477361"/>
    <w:rsid w:val="00502D3C"/>
    <w:rsid w:val="0051374E"/>
    <w:rsid w:val="005202AF"/>
    <w:rsid w:val="00531633"/>
    <w:rsid w:val="00543B23"/>
    <w:rsid w:val="00544D64"/>
    <w:rsid w:val="00560EAB"/>
    <w:rsid w:val="0056482D"/>
    <w:rsid w:val="00582B9A"/>
    <w:rsid w:val="00587EC0"/>
    <w:rsid w:val="005967DB"/>
    <w:rsid w:val="005B20D7"/>
    <w:rsid w:val="005E6876"/>
    <w:rsid w:val="00602413"/>
    <w:rsid w:val="00633805"/>
    <w:rsid w:val="0063488F"/>
    <w:rsid w:val="0064247C"/>
    <w:rsid w:val="0065660A"/>
    <w:rsid w:val="00656D63"/>
    <w:rsid w:val="00664309"/>
    <w:rsid w:val="00693D2F"/>
    <w:rsid w:val="00695D08"/>
    <w:rsid w:val="00710AC8"/>
    <w:rsid w:val="007205E3"/>
    <w:rsid w:val="00737A2B"/>
    <w:rsid w:val="007468C9"/>
    <w:rsid w:val="00746CDC"/>
    <w:rsid w:val="00757508"/>
    <w:rsid w:val="007623C2"/>
    <w:rsid w:val="00764544"/>
    <w:rsid w:val="007A2407"/>
    <w:rsid w:val="007E0218"/>
    <w:rsid w:val="007E25C8"/>
    <w:rsid w:val="007E7E9C"/>
    <w:rsid w:val="00811732"/>
    <w:rsid w:val="0082207B"/>
    <w:rsid w:val="00853D28"/>
    <w:rsid w:val="008553C9"/>
    <w:rsid w:val="0087251B"/>
    <w:rsid w:val="00887DAE"/>
    <w:rsid w:val="008D40F3"/>
    <w:rsid w:val="008D49B5"/>
    <w:rsid w:val="008F523B"/>
    <w:rsid w:val="00907F62"/>
    <w:rsid w:val="00960A09"/>
    <w:rsid w:val="009740DB"/>
    <w:rsid w:val="00994E56"/>
    <w:rsid w:val="009A691C"/>
    <w:rsid w:val="009C0A11"/>
    <w:rsid w:val="009F5A87"/>
    <w:rsid w:val="00A04DF9"/>
    <w:rsid w:val="00A10C0C"/>
    <w:rsid w:val="00A2254A"/>
    <w:rsid w:val="00A23DEA"/>
    <w:rsid w:val="00A33B1F"/>
    <w:rsid w:val="00A61CF7"/>
    <w:rsid w:val="00A71243"/>
    <w:rsid w:val="00A90164"/>
    <w:rsid w:val="00A90C94"/>
    <w:rsid w:val="00AC23E0"/>
    <w:rsid w:val="00AE16B6"/>
    <w:rsid w:val="00AF420D"/>
    <w:rsid w:val="00B334EE"/>
    <w:rsid w:val="00B3646D"/>
    <w:rsid w:val="00B3668F"/>
    <w:rsid w:val="00B5315C"/>
    <w:rsid w:val="00B638D8"/>
    <w:rsid w:val="00B902C2"/>
    <w:rsid w:val="00BB17E7"/>
    <w:rsid w:val="00BC5A43"/>
    <w:rsid w:val="00BF3B26"/>
    <w:rsid w:val="00C1315C"/>
    <w:rsid w:val="00C33D45"/>
    <w:rsid w:val="00C42055"/>
    <w:rsid w:val="00C51C91"/>
    <w:rsid w:val="00C54A81"/>
    <w:rsid w:val="00CA718D"/>
    <w:rsid w:val="00CB20F8"/>
    <w:rsid w:val="00CB3F28"/>
    <w:rsid w:val="00CB5E7B"/>
    <w:rsid w:val="00CE4A97"/>
    <w:rsid w:val="00CF2F90"/>
    <w:rsid w:val="00CF4380"/>
    <w:rsid w:val="00CF7BC4"/>
    <w:rsid w:val="00D11DEC"/>
    <w:rsid w:val="00D17B00"/>
    <w:rsid w:val="00D4586A"/>
    <w:rsid w:val="00D63D44"/>
    <w:rsid w:val="00D66FF4"/>
    <w:rsid w:val="00D67047"/>
    <w:rsid w:val="00D71C5D"/>
    <w:rsid w:val="00D75A30"/>
    <w:rsid w:val="00D92A48"/>
    <w:rsid w:val="00DB0B9B"/>
    <w:rsid w:val="00DB7332"/>
    <w:rsid w:val="00DB7D1B"/>
    <w:rsid w:val="00DC5D50"/>
    <w:rsid w:val="00DD11A7"/>
    <w:rsid w:val="00DD470C"/>
    <w:rsid w:val="00E35BD7"/>
    <w:rsid w:val="00E57D50"/>
    <w:rsid w:val="00E63B5A"/>
    <w:rsid w:val="00E77B65"/>
    <w:rsid w:val="00E803E9"/>
    <w:rsid w:val="00E80BEC"/>
    <w:rsid w:val="00E95012"/>
    <w:rsid w:val="00EA4A8D"/>
    <w:rsid w:val="00EA7BE9"/>
    <w:rsid w:val="00EE11D6"/>
    <w:rsid w:val="00EF23D2"/>
    <w:rsid w:val="00EF7ADE"/>
    <w:rsid w:val="00F32415"/>
    <w:rsid w:val="00F671AE"/>
    <w:rsid w:val="00F86DED"/>
    <w:rsid w:val="00F92CB9"/>
    <w:rsid w:val="00F92FB9"/>
    <w:rsid w:val="00FA04FE"/>
    <w:rsid w:val="00FD40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FC"/>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2A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92A48"/>
    <w:rPr>
      <w:lang w:val="gl-ES"/>
    </w:rPr>
  </w:style>
  <w:style w:type="paragraph" w:styleId="Piedepgina">
    <w:name w:val="footer"/>
    <w:basedOn w:val="Normal"/>
    <w:link w:val="PiedepginaCar"/>
    <w:uiPriority w:val="99"/>
    <w:unhideWhenUsed/>
    <w:rsid w:val="00D92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2A48"/>
    <w:rPr>
      <w:lang w:val="gl-ES"/>
    </w:rPr>
  </w:style>
  <w:style w:type="paragraph" w:styleId="Prrafodelista">
    <w:name w:val="List Paragraph"/>
    <w:basedOn w:val="Normal"/>
    <w:uiPriority w:val="34"/>
    <w:qFormat/>
    <w:rsid w:val="00342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1972</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2019-11-18T20:47:00Z</dcterms:created>
  <dcterms:modified xsi:type="dcterms:W3CDTF">2019-11-22T21:05:00Z</dcterms:modified>
</cp:coreProperties>
</file>